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5560789"/>
    <w:p w14:paraId="57F314A4" w14:textId="456EC152" w:rsidR="00F67D83" w:rsidRDefault="00CE7C53" w:rsidP="00F67D83">
      <w:pPr>
        <w:rPr>
          <w:rtl/>
        </w:rPr>
      </w:pPr>
      <w:r>
        <w:rPr>
          <w:rFonts w:ascii="Traditional Arabic" w:hAnsi="Traditional Arabic" w:cs="Traditional Arabic"/>
          <w:b/>
          <w:bCs/>
          <w:noProof/>
          <w:sz w:val="24"/>
          <w:szCs w:val="24"/>
          <w:rtl/>
          <w:lang w:val="ar-EG" w:bidi="ar-EG"/>
        </w:rPr>
        <mc:AlternateContent>
          <mc:Choice Requires="wps">
            <w:drawing>
              <wp:anchor distT="0" distB="0" distL="114300" distR="114300" simplePos="0" relativeHeight="251661312" behindDoc="0" locked="0" layoutInCell="1" allowOverlap="1" wp14:anchorId="5154F951" wp14:editId="75F6913F">
                <wp:simplePos x="0" y="0"/>
                <wp:positionH relativeFrom="page">
                  <wp:posOffset>674914</wp:posOffset>
                </wp:positionH>
                <wp:positionV relativeFrom="paragraph">
                  <wp:posOffset>149768</wp:posOffset>
                </wp:positionV>
                <wp:extent cx="6239934" cy="827315"/>
                <wp:effectExtent l="0" t="0" r="8890" b="0"/>
                <wp:wrapNone/>
                <wp:docPr id="1963930896" name="مستطيل 2"/>
                <wp:cNvGraphicFramePr/>
                <a:graphic xmlns:a="http://schemas.openxmlformats.org/drawingml/2006/main">
                  <a:graphicData uri="http://schemas.microsoft.com/office/word/2010/wordprocessingShape">
                    <wps:wsp>
                      <wps:cNvSpPr/>
                      <wps:spPr>
                        <a:xfrm>
                          <a:off x="0" y="0"/>
                          <a:ext cx="6239934" cy="827315"/>
                        </a:xfrm>
                        <a:prstGeom prst="rect">
                          <a:avLst/>
                        </a:prstGeom>
                        <a:gradFill flip="none" rotWithShape="1">
                          <a:gsLst>
                            <a:gs pos="0">
                              <a:srgbClr val="7CEB99">
                                <a:tint val="66000"/>
                                <a:satMod val="160000"/>
                              </a:srgbClr>
                            </a:gs>
                            <a:gs pos="50000">
                              <a:srgbClr val="7CEB99">
                                <a:tint val="44500"/>
                                <a:satMod val="160000"/>
                              </a:srgbClr>
                            </a:gs>
                            <a:gs pos="100000">
                              <a:srgbClr val="7CEB99">
                                <a:tint val="23500"/>
                                <a:satMod val="160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CAD18E" w14:textId="589B268B" w:rsidR="00025018" w:rsidRPr="00EC0601" w:rsidRDefault="00D74974" w:rsidP="004B1853">
                            <w:pPr>
                              <w:spacing w:after="0" w:line="240" w:lineRule="auto"/>
                              <w:rPr>
                                <w:rFonts w:ascii="Traditional Arabic" w:hAnsi="Traditional Arabic" w:cs="Traditional Arabic"/>
                                <w:b/>
                                <w:bCs/>
                                <w:color w:val="000000" w:themeColor="text1"/>
                                <w:sz w:val="36"/>
                                <w:szCs w:val="36"/>
                                <w:lang w:bidi="ar-EG"/>
                              </w:rPr>
                            </w:pPr>
                            <w:r w:rsidRPr="00D74974">
                              <w:rPr>
                                <w:rFonts w:ascii="Traditional Arabic" w:hAnsi="Traditional Arabic" w:cs="Traditional Arabic"/>
                                <w:b/>
                                <w:bCs/>
                                <w:color w:val="000000" w:themeColor="text1"/>
                                <w:sz w:val="36"/>
                                <w:szCs w:val="36"/>
                                <w:lang w:bidi="ar-EG"/>
                              </w:rPr>
                              <w:t>Read the text and answer the questions. Choose the best answer to each question</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4F951" id="مستطيل 2" o:spid="_x0000_s1026" style="position:absolute;margin-left:53.15pt;margin-top:11.8pt;width:491.35pt;height:65.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v8wIAAOIGAAAOAAAAZHJzL2Uyb0RvYy54bWysVdtOGzEQfa/Uf7D8XjabhEAiNigNpapE&#10;AQEVz47Xm7XktV17cuvXd2xvNhFFvaC+bOy5es7MnFxcbhtF1sJ5aXRB85MeJUJzU0q9LOi3p+sP&#10;55R4YLpkymhR0J3w9HL6/t3Fxk5E39RGlcIRDKL9ZGMLWgPYSZZ5XouG+RNjhUZlZVzDAK9umZWO&#10;bTB6o7J+rzfKNsaV1hkuvEfpVVLSaYxfVYLDXVV5AUQVFN8G8evidxG+2fSCTZaO2Vry9hnsDa9o&#10;mNSYtAt1xYCRlZO/hGokd8abCk64aTJTVZKLWANWk/deVPNYMytiLQiOtx1M/v+F5bfrR3vvEIaN&#10;9ROPx1DFtnJN+MX3kW0Ea9eBJbZAOApH/cF4PBhSwlF33j8b5KcBzezgbZ2Hz8I0JBwK6rAZESO2&#10;vvGQTPcmLXTltVSKVEriJGicF0qcgWcJdUQC5yth7NE/enhiDYLRi2Lvlou5cmTNsNdn808fx+Mo&#10;B6khCUejXq9tuWfw1ZRJnAdxlOPj2yixkKU/znIarYLkz5mGQ7ROw/WGTHnI9LdF9Qf/ngrrXO5B&#10;VFITFrYV18NzpkQZcI57AVKJB+xa6hVuSexPQEDp8NUm9CtpgyQ7zFA8wU6JZP0gKiJLnJp+alVY&#10;b9E1i3EuNKTm+pqVou1LQLydqUgIwSM2RmkMGCJXmL+L3QZ4PXZ6ZWsfXEVkh865hft3zp1HzGw0&#10;dM6N1Ma9VpnCqtrMyX4PUoImoATbxRZNwnFhyt29CzOfumH5tcTVuWEe7plDXsIWIdfCHX4qZTYF&#10;Ne2Jktq4H6/Jgz3SBWop2SDPFdR/XzGHq6W+aNydcT4cBmKMl+HpWR8v7lizONboVTM3uF45zorl&#10;8RjsQe2llTPNM1LyLGRFFdMccxeUg9tf5pD4F0mdi9ksmiEZWgY3+tHy/ZYHanjaPjNnW/4AZJ5b&#10;s+dENnlBI8k2tEab2QpMJePcHnBtoUcijTPUkn5g6uN7tDr8NU1/AgAA//8DAFBLAwQUAAYACAAA&#10;ACEAiW2Fb94AAAALAQAADwAAAGRycy9kb3ducmV2LnhtbEyPPU/DMBCGdyT+g3VILIg6NBClIU6F&#10;kGCiQ0sk1kt8jSNiO4qdNvx7rhNs9+oevR/ldrGDONEUeu8UPKwSEORar3vXKag/3+5zECGi0zh4&#10;Rwp+KMC2ur4qsdD+7PZ0OsROsIkLBSowMY6FlKE1ZDGs/EiOf0c/WYwsp07qCc9sbge5TpJMWuwd&#10;Jxgc6dVQ+32YrQKaH01997F7r+sxt0vzhc3uiErd3iwvzyAiLfEPhkt9rg4Vd2r87HQQA+skSxlV&#10;sE4zEBcgyTe8ruHrKd2ArEr5f0P1CwAA//8DAFBLAQItABQABgAIAAAAIQC2gziS/gAAAOEBAAAT&#10;AAAAAAAAAAAAAAAAAAAAAABbQ29udGVudF9UeXBlc10ueG1sUEsBAi0AFAAGAAgAAAAhADj9If/W&#10;AAAAlAEAAAsAAAAAAAAAAAAAAAAALwEAAF9yZWxzLy5yZWxzUEsBAi0AFAAGAAgAAAAhACk39q/z&#10;AgAA4gYAAA4AAAAAAAAAAAAAAAAALgIAAGRycy9lMm9Eb2MueG1sUEsBAi0AFAAGAAgAAAAhAIlt&#10;hW/eAAAACwEAAA8AAAAAAAAAAAAAAAAATQUAAGRycy9kb3ducmV2LnhtbFBLBQYAAAAABAAEAPMA&#10;AABYBgAAAAA=&#10;" fillcolor="#a5ffba" stroked="f" strokeweight="1pt">
                <v:fill color2="#e3ffe9" rotate="t" angle="90" colors="0 #a5ffba;.5 #c7ffd3;1 #e3ffe9" focus="100%" type="gradient"/>
                <v:textbox>
                  <w:txbxContent>
                    <w:p w14:paraId="7DCAD18E" w14:textId="589B268B" w:rsidR="00025018" w:rsidRPr="00EC0601" w:rsidRDefault="00D74974" w:rsidP="004B1853">
                      <w:pPr>
                        <w:spacing w:after="0" w:line="240" w:lineRule="auto"/>
                        <w:rPr>
                          <w:rFonts w:ascii="Traditional Arabic" w:hAnsi="Traditional Arabic" w:cs="Traditional Arabic"/>
                          <w:b/>
                          <w:bCs/>
                          <w:color w:val="000000" w:themeColor="text1"/>
                          <w:sz w:val="36"/>
                          <w:szCs w:val="36"/>
                          <w:lang w:bidi="ar-EG"/>
                        </w:rPr>
                      </w:pPr>
                      <w:r w:rsidRPr="00D74974">
                        <w:rPr>
                          <w:rFonts w:ascii="Traditional Arabic" w:hAnsi="Traditional Arabic" w:cs="Traditional Arabic"/>
                          <w:b/>
                          <w:bCs/>
                          <w:color w:val="000000" w:themeColor="text1"/>
                          <w:sz w:val="36"/>
                          <w:szCs w:val="36"/>
                          <w:lang w:bidi="ar-EG"/>
                        </w:rPr>
                        <w:t>Read the text and answer the questions. Choose the best answer to each question</w:t>
                      </w:r>
                    </w:p>
                  </w:txbxContent>
                </v:textbox>
                <w10:wrap anchorx="page"/>
              </v:rect>
            </w:pict>
          </mc:Fallback>
        </mc:AlternateContent>
      </w:r>
    </w:p>
    <w:p w14:paraId="66DF494C" w14:textId="3645157F" w:rsidR="007B11AC" w:rsidRDefault="007B11AC" w:rsidP="00F67D83">
      <w:pPr>
        <w:rPr>
          <w:rtl/>
        </w:rPr>
      </w:pPr>
    </w:p>
    <w:bookmarkEnd w:id="0"/>
    <w:p w14:paraId="663314EA" w14:textId="77777777" w:rsidR="0037720C" w:rsidRPr="0037720C" w:rsidRDefault="0037720C" w:rsidP="0037720C"/>
    <w:p w14:paraId="664BA01F" w14:textId="2F9D8045" w:rsidR="003D2014" w:rsidRDefault="003D2014" w:rsidP="0099083E">
      <w:pPr>
        <w:widowControl w:val="0"/>
        <w:autoSpaceDE w:val="0"/>
        <w:autoSpaceDN w:val="0"/>
        <w:adjustRightInd w:val="0"/>
        <w:spacing w:after="0" w:line="480" w:lineRule="auto"/>
        <w:jc w:val="center"/>
      </w:pPr>
    </w:p>
    <w:p w14:paraId="1F4D6417" w14:textId="77777777" w:rsidR="00D36451" w:rsidRPr="00D36451" w:rsidRDefault="00D36451" w:rsidP="0099083E">
      <w:pPr>
        <w:pBdr>
          <w:top w:val="single" w:sz="4" w:space="1" w:color="auto"/>
          <w:left w:val="single" w:sz="4" w:space="4" w:color="auto"/>
          <w:bottom w:val="single" w:sz="4" w:space="1" w:color="auto"/>
          <w:right w:val="single" w:sz="4" w:space="0" w:color="auto"/>
        </w:pBdr>
        <w:spacing w:after="100"/>
        <w:rPr>
          <w:rFonts w:ascii="Times New Roman" w:hAnsi="Times New Roman" w:cs="Times New Roman"/>
          <w:sz w:val="28"/>
          <w:szCs w:val="28"/>
        </w:rPr>
      </w:pPr>
      <w:r w:rsidRPr="00D36451">
        <w:rPr>
          <w:rFonts w:ascii="Times New Roman" w:hAnsi="Times New Roman" w:cs="Times New Roman"/>
          <w:b/>
          <w:bCs/>
          <w:sz w:val="28"/>
          <w:szCs w:val="28"/>
        </w:rPr>
        <w:t>Ingvar Kamprad (1926 – 2018)</w:t>
      </w:r>
    </w:p>
    <w:p w14:paraId="770586DE" w14:textId="77777777" w:rsidR="00D36451" w:rsidRPr="00D36451" w:rsidRDefault="00D36451" w:rsidP="0099083E">
      <w:pPr>
        <w:pBdr>
          <w:top w:val="single" w:sz="4" w:space="1" w:color="auto"/>
          <w:left w:val="single" w:sz="4" w:space="4" w:color="auto"/>
          <w:bottom w:val="single" w:sz="4" w:space="1" w:color="auto"/>
          <w:right w:val="single" w:sz="4" w:space="0" w:color="auto"/>
        </w:pBdr>
        <w:spacing w:after="100"/>
        <w:rPr>
          <w:rFonts w:ascii="Times New Roman" w:hAnsi="Times New Roman" w:cs="Times New Roman"/>
          <w:sz w:val="28"/>
          <w:szCs w:val="28"/>
        </w:rPr>
      </w:pPr>
      <w:r w:rsidRPr="00D36451">
        <w:rPr>
          <w:rFonts w:ascii="Times New Roman" w:hAnsi="Times New Roman" w:cs="Times New Roman"/>
          <w:b/>
          <w:bCs/>
          <w:sz w:val="28"/>
          <w:szCs w:val="28"/>
        </w:rPr>
        <w:t>Worth: $58.7 billion</w:t>
      </w:r>
    </w:p>
    <w:p w14:paraId="2A13DB8D" w14:textId="77777777" w:rsidR="00D36451" w:rsidRPr="00D36451" w:rsidRDefault="00D36451" w:rsidP="0099083E">
      <w:pPr>
        <w:pBdr>
          <w:top w:val="single" w:sz="4" w:space="1" w:color="auto"/>
          <w:left w:val="single" w:sz="4" w:space="4" w:color="auto"/>
          <w:bottom w:val="single" w:sz="4" w:space="1" w:color="auto"/>
          <w:right w:val="single" w:sz="4" w:space="0" w:color="auto"/>
        </w:pBdr>
        <w:spacing w:after="100"/>
        <w:rPr>
          <w:rFonts w:ascii="Times New Roman" w:hAnsi="Times New Roman" w:cs="Times New Roman"/>
          <w:sz w:val="28"/>
          <w:szCs w:val="28"/>
        </w:rPr>
      </w:pPr>
      <w:r w:rsidRPr="00D36451">
        <w:rPr>
          <w:rFonts w:ascii="Times New Roman" w:hAnsi="Times New Roman" w:cs="Times New Roman"/>
          <w:b/>
          <w:bCs/>
          <w:sz w:val="28"/>
          <w:szCs w:val="28"/>
        </w:rPr>
        <w:t>Industry: Retail Furniture</w:t>
      </w:r>
    </w:p>
    <w:p w14:paraId="56DA6F16" w14:textId="77777777" w:rsidR="00D36451" w:rsidRPr="00D36451" w:rsidRDefault="00D36451" w:rsidP="0099083E">
      <w:pPr>
        <w:pBdr>
          <w:top w:val="single" w:sz="4" w:space="1" w:color="auto"/>
          <w:left w:val="single" w:sz="4" w:space="4" w:color="auto"/>
          <w:bottom w:val="single" w:sz="4" w:space="1" w:color="auto"/>
          <w:right w:val="single" w:sz="4" w:space="0" w:color="auto"/>
        </w:pBdr>
        <w:spacing w:after="100"/>
        <w:rPr>
          <w:rFonts w:ascii="Times New Roman" w:hAnsi="Times New Roman" w:cs="Times New Roman"/>
          <w:sz w:val="28"/>
          <w:szCs w:val="28"/>
        </w:rPr>
      </w:pPr>
      <w:r w:rsidRPr="00D36451">
        <w:rPr>
          <w:rFonts w:ascii="Times New Roman" w:hAnsi="Times New Roman" w:cs="Times New Roman"/>
          <w:b/>
          <w:bCs/>
          <w:sz w:val="28"/>
          <w:szCs w:val="28"/>
        </w:rPr>
        <w:t>Country of Citizenship: Sweden </w:t>
      </w:r>
    </w:p>
    <w:p w14:paraId="14E4880B" w14:textId="77777777" w:rsidR="00D36451" w:rsidRPr="00D36451" w:rsidRDefault="00D36451" w:rsidP="0099083E">
      <w:pPr>
        <w:pBdr>
          <w:top w:val="single" w:sz="4" w:space="1" w:color="auto"/>
          <w:left w:val="single" w:sz="4" w:space="4" w:color="auto"/>
          <w:bottom w:val="single" w:sz="4" w:space="1" w:color="auto"/>
          <w:right w:val="single" w:sz="4" w:space="0" w:color="auto"/>
        </w:pBdr>
        <w:rPr>
          <w:rFonts w:ascii="Times New Roman" w:hAnsi="Times New Roman" w:cs="Times New Roman"/>
          <w:sz w:val="28"/>
          <w:szCs w:val="28"/>
        </w:rPr>
      </w:pPr>
    </w:p>
    <w:p w14:paraId="1E43DACD" w14:textId="77777777" w:rsidR="00D36451" w:rsidRPr="00D36451" w:rsidRDefault="00D36451" w:rsidP="0099083E">
      <w:pPr>
        <w:pBdr>
          <w:top w:val="single" w:sz="4" w:space="1" w:color="auto"/>
          <w:left w:val="single" w:sz="4" w:space="4" w:color="auto"/>
          <w:bottom w:val="single" w:sz="4" w:space="1" w:color="auto"/>
          <w:right w:val="single" w:sz="4" w:space="0" w:color="auto"/>
        </w:pBdr>
        <w:spacing w:after="100"/>
        <w:rPr>
          <w:rFonts w:ascii="Times New Roman" w:hAnsi="Times New Roman" w:cs="Times New Roman"/>
          <w:sz w:val="28"/>
          <w:szCs w:val="28"/>
        </w:rPr>
      </w:pPr>
      <w:r w:rsidRPr="00D36451">
        <w:rPr>
          <w:rFonts w:ascii="Times New Roman" w:hAnsi="Times New Roman" w:cs="Times New Roman"/>
          <w:sz w:val="28"/>
          <w:szCs w:val="28"/>
        </w:rPr>
        <w:t>Ingvar Kamprad grew up on a farm in Sweden. From an early age, it was clear that he was going to be a business entrepreneur. Even as a young boy, he was interested in business and making money. He used to buy large quantities of matches in Stockholm very cheaply. Then he would ride around his small village on his bicycle, selling individual matches to his neighbors for a profit. Then Kamprad started to sell fish, holiday decorations, flower and vegetable seeds, and pens and pencils. Kamprad used to enjoy finding new ways to make money.</w:t>
      </w:r>
    </w:p>
    <w:p w14:paraId="2C2DA4EB" w14:textId="77777777" w:rsidR="00D36451" w:rsidRPr="00D36451" w:rsidRDefault="00D36451" w:rsidP="0099083E">
      <w:pPr>
        <w:pBdr>
          <w:top w:val="single" w:sz="4" w:space="1" w:color="auto"/>
          <w:left w:val="single" w:sz="4" w:space="4" w:color="auto"/>
          <w:bottom w:val="single" w:sz="4" w:space="1" w:color="auto"/>
          <w:right w:val="single" w:sz="4" w:space="0" w:color="auto"/>
        </w:pBdr>
        <w:spacing w:after="100"/>
        <w:rPr>
          <w:rFonts w:ascii="Times New Roman" w:hAnsi="Times New Roman" w:cs="Times New Roman"/>
          <w:sz w:val="28"/>
          <w:szCs w:val="28"/>
        </w:rPr>
      </w:pPr>
      <w:r w:rsidRPr="00D36451">
        <w:rPr>
          <w:rFonts w:ascii="Times New Roman" w:hAnsi="Times New Roman" w:cs="Times New Roman"/>
          <w:sz w:val="28"/>
          <w:szCs w:val="28"/>
        </w:rPr>
        <w:t xml:space="preserve">Kamprad excelled in school and when he graduated, his father gave him a little money as a reward. He used this money to establish the furniture store IKEA. The name IKEA is an acronym. It is made up of the initials of his name (Ingvar Kamprad), the name of the farm he grew up on, </w:t>
      </w:r>
      <w:proofErr w:type="spellStart"/>
      <w:r w:rsidRPr="00D36451">
        <w:rPr>
          <w:rFonts w:ascii="Times New Roman" w:hAnsi="Times New Roman" w:cs="Times New Roman"/>
          <w:sz w:val="28"/>
          <w:szCs w:val="28"/>
        </w:rPr>
        <w:t>Elmtaryd</w:t>
      </w:r>
      <w:proofErr w:type="spellEnd"/>
      <w:r w:rsidRPr="00D36451">
        <w:rPr>
          <w:rFonts w:ascii="Times New Roman" w:hAnsi="Times New Roman" w:cs="Times New Roman"/>
          <w:sz w:val="28"/>
          <w:szCs w:val="28"/>
        </w:rPr>
        <w:t xml:space="preserve">, and the name of the nearest village, </w:t>
      </w:r>
      <w:proofErr w:type="spellStart"/>
      <w:r w:rsidRPr="00D36451">
        <w:rPr>
          <w:rFonts w:ascii="Times New Roman" w:hAnsi="Times New Roman" w:cs="Times New Roman"/>
          <w:sz w:val="28"/>
          <w:szCs w:val="28"/>
        </w:rPr>
        <w:t>Agunnaryd</w:t>
      </w:r>
      <w:proofErr w:type="spellEnd"/>
      <w:r w:rsidRPr="00D36451">
        <w:rPr>
          <w:rFonts w:ascii="Times New Roman" w:hAnsi="Times New Roman" w:cs="Times New Roman"/>
          <w:sz w:val="28"/>
          <w:szCs w:val="28"/>
        </w:rPr>
        <w:t>.</w:t>
      </w:r>
    </w:p>
    <w:p w14:paraId="6E1C98EB" w14:textId="77777777" w:rsidR="00D36451" w:rsidRPr="00D36451" w:rsidRDefault="00D36451" w:rsidP="0099083E">
      <w:pPr>
        <w:pBdr>
          <w:top w:val="single" w:sz="4" w:space="1" w:color="auto"/>
          <w:left w:val="single" w:sz="4" w:space="4" w:color="auto"/>
          <w:bottom w:val="single" w:sz="4" w:space="1" w:color="auto"/>
          <w:right w:val="single" w:sz="4" w:space="0" w:color="auto"/>
        </w:pBdr>
        <w:spacing w:after="100"/>
        <w:rPr>
          <w:rFonts w:ascii="Times New Roman" w:hAnsi="Times New Roman" w:cs="Times New Roman"/>
          <w:sz w:val="28"/>
          <w:szCs w:val="28"/>
        </w:rPr>
      </w:pPr>
      <w:r w:rsidRPr="00D36451">
        <w:rPr>
          <w:rFonts w:ascii="Times New Roman" w:hAnsi="Times New Roman" w:cs="Times New Roman"/>
          <w:sz w:val="28"/>
          <w:szCs w:val="28"/>
        </w:rPr>
        <w:t>IKEA has since grown into the world's largest furniture retailer. There are over 460 IKEA stores operating in more than 60 different countries.</w:t>
      </w:r>
    </w:p>
    <w:p w14:paraId="0DE95F12" w14:textId="51974D6E" w:rsidR="00EE60BE" w:rsidRDefault="00EE60BE">
      <w:pPr>
        <w:rPr>
          <w:rFonts w:ascii="Times New Roman" w:hAnsi="Times New Roman" w:cs="Times New Roman"/>
          <w:sz w:val="32"/>
          <w:szCs w:val="32"/>
        </w:rPr>
      </w:pPr>
      <w:r>
        <w:rPr>
          <w:rFonts w:ascii="Times New Roman" w:hAnsi="Times New Roman" w:cs="Times New Roman"/>
          <w:sz w:val="32"/>
          <w:szCs w:val="32"/>
        </w:rPr>
        <w:br w:type="page"/>
      </w:r>
    </w:p>
    <w:tbl>
      <w:tblPr>
        <w:tblStyle w:val="2-2"/>
        <w:tblpPr w:leftFromText="180" w:rightFromText="180" w:vertAnchor="text" w:horzAnchor="margin" w:tblpY="-112"/>
        <w:tblW w:w="9738" w:type="dxa"/>
        <w:tblBorders>
          <w:left w:val="single" w:sz="4" w:space="0" w:color="F4B083" w:themeColor="accent2" w:themeTint="99"/>
          <w:right w:val="single" w:sz="4" w:space="0" w:color="F4B083" w:themeColor="accent2" w:themeTint="99"/>
        </w:tblBorders>
        <w:tblLayout w:type="fixed"/>
        <w:tblLook w:val="04A0" w:firstRow="1" w:lastRow="0" w:firstColumn="1" w:lastColumn="0" w:noHBand="0" w:noVBand="1"/>
      </w:tblPr>
      <w:tblGrid>
        <w:gridCol w:w="2263"/>
        <w:gridCol w:w="2694"/>
        <w:gridCol w:w="2268"/>
        <w:gridCol w:w="2513"/>
      </w:tblGrid>
      <w:tr w:rsidR="00EE60BE" w:rsidRPr="00587A5D" w14:paraId="684921D7" w14:textId="77777777" w:rsidTr="00BB3DDA">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09ADB6C4" w14:textId="4C0BE356"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bookmarkStart w:id="1" w:name="_Hlk172921584"/>
            <w:r w:rsidRPr="00587A5D">
              <w:rPr>
                <w:rFonts w:ascii="Traditional Arabic" w:hAnsi="Traditional Arabic" w:cs="Traditional Arabic"/>
                <w:color w:val="0070C0"/>
                <w:sz w:val="28"/>
                <w:szCs w:val="28"/>
              </w:rPr>
              <w:lastRenderedPageBreak/>
              <w:t>1.</w:t>
            </w:r>
            <w:r>
              <w:t xml:space="preserve"> </w:t>
            </w:r>
            <w:r w:rsidR="005E3ECE">
              <w:t xml:space="preserve"> </w:t>
            </w:r>
            <w:r w:rsidR="0099083E">
              <w:t xml:space="preserve"> </w:t>
            </w:r>
            <w:r w:rsidR="0099083E" w:rsidRPr="0099083E">
              <w:rPr>
                <w:rFonts w:ascii="Traditional Arabic" w:hAnsi="Traditional Arabic" w:cs="Traditional Arabic"/>
                <w:color w:val="0070C0"/>
                <w:sz w:val="28"/>
                <w:szCs w:val="28"/>
              </w:rPr>
              <w:t>IKEA stores probably sell _____.</w:t>
            </w:r>
          </w:p>
        </w:tc>
      </w:tr>
      <w:tr w:rsidR="00125D21" w:rsidRPr="00587A5D" w14:paraId="6E0A0E9D" w14:textId="77777777" w:rsidTr="001312A0">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263" w:type="dxa"/>
            <w:tcBorders>
              <w:right w:val="single" w:sz="4" w:space="0" w:color="F4B083" w:themeColor="accent2" w:themeTint="99"/>
            </w:tcBorders>
            <w:shd w:val="clear" w:color="auto" w:fill="FFFFFF" w:themeFill="background1"/>
            <w:vAlign w:val="center"/>
          </w:tcPr>
          <w:p w14:paraId="58A42E7D" w14:textId="50A1EEFD" w:rsidR="00EE60BE" w:rsidRPr="00587A5D" w:rsidRDefault="00EE60BE" w:rsidP="00125D21">
            <w:pPr>
              <w:jc w:val="center"/>
              <w:rPr>
                <w:rFonts w:ascii="Traditional Arabic" w:eastAsia="Century Gothic" w:hAnsi="Traditional Arabic" w:cs="Traditional Arabic"/>
                <w:color w:val="auto"/>
                <w:sz w:val="28"/>
                <w:szCs w:val="28"/>
                <w:lang w:bidi="ar-EG"/>
              </w:rPr>
            </w:pPr>
            <w:r w:rsidRPr="00587A5D">
              <w:rPr>
                <w:rFonts w:ascii="Traditional Arabic" w:eastAsia="Century Gothic" w:hAnsi="Traditional Arabic" w:cs="Traditional Arabic"/>
                <w:color w:val="auto"/>
                <w:sz w:val="28"/>
                <w:szCs w:val="28"/>
              </w:rPr>
              <w:t xml:space="preserve">A. </w:t>
            </w:r>
            <w:r w:rsidR="0099083E">
              <w:t xml:space="preserve"> </w:t>
            </w:r>
            <w:r w:rsidR="0099083E" w:rsidRPr="0099083E">
              <w:rPr>
                <w:rFonts w:ascii="Traditional Arabic" w:eastAsia="Century Gothic" w:hAnsi="Traditional Arabic" w:cs="Traditional Arabic"/>
                <w:color w:val="auto"/>
                <w:sz w:val="28"/>
                <w:szCs w:val="28"/>
              </w:rPr>
              <w:t>clothing</w:t>
            </w:r>
          </w:p>
        </w:tc>
        <w:tc>
          <w:tcPr>
            <w:tcW w:w="2694"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2D985524" w14:textId="375F54A3" w:rsidR="00EE60BE" w:rsidRPr="005E3ECE"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99083E">
              <w:t xml:space="preserve"> </w:t>
            </w:r>
            <w:r w:rsidR="0099083E" w:rsidRPr="0099083E">
              <w:rPr>
                <w:rFonts w:ascii="Traditional Arabic" w:eastAsia="Century Gothic" w:hAnsi="Traditional Arabic" w:cs="Traditional Arabic"/>
                <w:b/>
                <w:bCs/>
                <w:color w:val="auto"/>
                <w:sz w:val="28"/>
                <w:szCs w:val="28"/>
              </w:rPr>
              <w:t>toys</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80716DA" w14:textId="4B93EC2C"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C. </w:t>
            </w:r>
            <w:r w:rsidR="0099083E">
              <w:t xml:space="preserve"> </w:t>
            </w:r>
            <w:r w:rsidR="0099083E" w:rsidRPr="0099083E">
              <w:rPr>
                <w:rFonts w:ascii="Traditional Arabic" w:eastAsia="Century Gothic" w:hAnsi="Traditional Arabic" w:cs="Traditional Arabic"/>
                <w:b/>
                <w:bCs/>
                <w:color w:val="auto"/>
                <w:sz w:val="28"/>
                <w:szCs w:val="28"/>
              </w:rPr>
              <w:t>seeds</w:t>
            </w:r>
          </w:p>
        </w:tc>
        <w:tc>
          <w:tcPr>
            <w:tcW w:w="2513" w:type="dxa"/>
            <w:tcBorders>
              <w:left w:val="single" w:sz="4" w:space="0" w:color="F4B083" w:themeColor="accent2" w:themeTint="99"/>
            </w:tcBorders>
            <w:shd w:val="clear" w:color="auto" w:fill="FFFFFF" w:themeFill="background1"/>
            <w:vAlign w:val="center"/>
          </w:tcPr>
          <w:p w14:paraId="53047BB1" w14:textId="4C1514ED" w:rsidR="00EE60BE" w:rsidRPr="005E3ECE"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t xml:space="preserve"> </w:t>
            </w:r>
            <w:r w:rsidR="005E3ECE">
              <w:t xml:space="preserve"> </w:t>
            </w:r>
            <w:r w:rsidR="0099083E">
              <w:t xml:space="preserve"> </w:t>
            </w:r>
            <w:r w:rsidR="0099083E" w:rsidRPr="0099083E">
              <w:rPr>
                <w:rFonts w:ascii="Traditional Arabic" w:eastAsia="Century Gothic" w:hAnsi="Traditional Arabic" w:cs="Traditional Arabic"/>
                <w:b/>
                <w:bCs/>
                <w:color w:val="auto"/>
                <w:sz w:val="28"/>
                <w:szCs w:val="28"/>
              </w:rPr>
              <w:t>chairs</w:t>
            </w:r>
          </w:p>
        </w:tc>
      </w:tr>
      <w:tr w:rsidR="00EE60BE" w:rsidRPr="00587A5D" w14:paraId="24D71EFB" w14:textId="77777777" w:rsidTr="00BB3DDA">
        <w:trPr>
          <w:trHeight w:val="536"/>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DF8AA9" w14:textId="7B460E76" w:rsidR="00EE60BE" w:rsidRPr="005622F8"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2. </w:t>
            </w:r>
            <w:r w:rsidR="00090542">
              <w:t xml:space="preserve"> </w:t>
            </w:r>
            <w:r w:rsidR="00103C59">
              <w:t xml:space="preserve"> </w:t>
            </w:r>
            <w:r w:rsidR="00103C59" w:rsidRPr="00103C59">
              <w:rPr>
                <w:rFonts w:ascii="Traditional Arabic" w:hAnsi="Traditional Arabic" w:cs="Traditional Arabic"/>
                <w:color w:val="0070C0"/>
                <w:sz w:val="28"/>
                <w:szCs w:val="28"/>
              </w:rPr>
              <w:t>When Kamprad was young, he _____</w:t>
            </w:r>
            <w:r w:rsidR="00103C59">
              <w:t xml:space="preserve"> </w:t>
            </w:r>
            <w:r w:rsidR="00103C59" w:rsidRPr="00103C59">
              <w:rPr>
                <w:rFonts w:ascii="Traditional Arabic" w:hAnsi="Traditional Arabic" w:cs="Traditional Arabic"/>
                <w:color w:val="0070C0"/>
                <w:sz w:val="28"/>
                <w:szCs w:val="28"/>
              </w:rPr>
              <w:t>to make money.</w:t>
            </w:r>
          </w:p>
        </w:tc>
      </w:tr>
      <w:tr w:rsidR="00125D21" w:rsidRPr="00587A5D" w14:paraId="7AAE79B1" w14:textId="77777777" w:rsidTr="001312A0">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263" w:type="dxa"/>
            <w:tcBorders>
              <w:right w:val="single" w:sz="4" w:space="0" w:color="F4B083" w:themeColor="accent2" w:themeTint="99"/>
            </w:tcBorders>
            <w:shd w:val="clear" w:color="auto" w:fill="FFFFFF" w:themeFill="background1"/>
            <w:vAlign w:val="center"/>
          </w:tcPr>
          <w:p w14:paraId="6BCC55C1" w14:textId="17967D68" w:rsidR="00EE60BE" w:rsidRPr="00090542"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103C59" w:rsidRPr="00103C59">
              <w:rPr>
                <w:rFonts w:ascii="Traditional Arabic" w:eastAsia="Century Gothic" w:hAnsi="Traditional Arabic" w:cs="Traditional Arabic"/>
                <w:color w:val="auto"/>
                <w:sz w:val="28"/>
                <w:szCs w:val="28"/>
              </w:rPr>
              <w:t>used to try</w:t>
            </w:r>
          </w:p>
        </w:tc>
        <w:tc>
          <w:tcPr>
            <w:tcW w:w="2694"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902AD66" w14:textId="79BCD00E"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090542">
              <w:t xml:space="preserve"> </w:t>
            </w:r>
            <w:r w:rsidR="005622F8">
              <w:t xml:space="preserve"> </w:t>
            </w:r>
            <w:r w:rsidR="004C0EC9" w:rsidRPr="004C0EC9">
              <w:rPr>
                <w:rFonts w:ascii="Traditional Arabic" w:eastAsia="Century Gothic" w:hAnsi="Traditional Arabic" w:cs="Traditional Arabic"/>
                <w:b/>
                <w:bCs/>
                <w:color w:val="auto"/>
                <w:sz w:val="28"/>
                <w:szCs w:val="28"/>
              </w:rPr>
              <w:t>was used to</w:t>
            </w:r>
            <w:r w:rsidR="004C0EC9">
              <w:rPr>
                <w:rFonts w:ascii="Traditional Arabic" w:eastAsia="Century Gothic" w:hAnsi="Traditional Arabic" w:cs="Traditional Arabic"/>
                <w:b/>
                <w:bCs/>
                <w:color w:val="auto"/>
                <w:sz w:val="28"/>
                <w:szCs w:val="28"/>
              </w:rPr>
              <w:t xml:space="preserve"> try</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6C2E545" w14:textId="1D776CF8"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 xml:space="preserve">C. </w:t>
            </w:r>
            <w:r w:rsidR="004C0EC9" w:rsidRPr="004C0EC9">
              <w:rPr>
                <w:rFonts w:ascii="Traditional Arabic" w:eastAsia="Century Gothic" w:hAnsi="Traditional Arabic" w:cs="Traditional Arabic"/>
                <w:b/>
                <w:bCs/>
                <w:color w:val="auto"/>
                <w:sz w:val="28"/>
                <w:szCs w:val="28"/>
              </w:rPr>
              <w:t>would use to</w:t>
            </w:r>
            <w:r w:rsidR="004C0EC9">
              <w:rPr>
                <w:rFonts w:ascii="Traditional Arabic" w:eastAsia="Century Gothic" w:hAnsi="Traditional Arabic" w:cs="Traditional Arabic"/>
                <w:b/>
                <w:bCs/>
                <w:color w:val="auto"/>
                <w:sz w:val="28"/>
                <w:szCs w:val="28"/>
              </w:rPr>
              <w:t xml:space="preserve"> try</w:t>
            </w:r>
          </w:p>
        </w:tc>
        <w:tc>
          <w:tcPr>
            <w:tcW w:w="2513" w:type="dxa"/>
            <w:tcBorders>
              <w:left w:val="single" w:sz="4" w:space="0" w:color="F4B083" w:themeColor="accent2" w:themeTint="99"/>
            </w:tcBorders>
            <w:shd w:val="clear" w:color="auto" w:fill="FFFFFF" w:themeFill="background1"/>
            <w:vAlign w:val="center"/>
          </w:tcPr>
          <w:p w14:paraId="4DE238EB" w14:textId="3B65EAED" w:rsidR="00EE60BE" w:rsidRPr="004C0EC9"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D. </w:t>
            </w:r>
            <w:r w:rsidR="004C0EC9" w:rsidRPr="004C0EC9">
              <w:rPr>
                <w:rFonts w:ascii="Traditional Arabic" w:eastAsia="Century Gothic" w:hAnsi="Traditional Arabic" w:cs="Traditional Arabic"/>
                <w:b/>
                <w:bCs/>
                <w:color w:val="auto"/>
                <w:sz w:val="28"/>
                <w:szCs w:val="28"/>
              </w:rPr>
              <w:t>was use to trying</w:t>
            </w:r>
          </w:p>
        </w:tc>
      </w:tr>
      <w:tr w:rsidR="00EE60BE" w:rsidRPr="00587A5D" w14:paraId="3E3F065E" w14:textId="77777777" w:rsidTr="00BB3DDA">
        <w:trPr>
          <w:trHeight w:val="527"/>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7F71D7" w14:textId="43FE2C86" w:rsidR="00EE60BE" w:rsidRPr="000A03C4"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3. </w:t>
            </w:r>
            <w:r w:rsidR="000672A6">
              <w:t xml:space="preserve"> </w:t>
            </w:r>
            <w:r w:rsidR="000A03C4">
              <w:t xml:space="preserve"> </w:t>
            </w:r>
            <w:r w:rsidR="000A03C4" w:rsidRPr="000A03C4">
              <w:rPr>
                <w:rFonts w:ascii="Traditional Arabic" w:hAnsi="Traditional Arabic" w:cs="Traditional Arabic"/>
                <w:color w:val="0070C0"/>
                <w:sz w:val="28"/>
                <w:szCs w:val="28"/>
              </w:rPr>
              <w:t xml:space="preserve">The word </w:t>
            </w:r>
            <w:r w:rsidR="000A03C4" w:rsidRPr="000A03C4">
              <w:rPr>
                <w:rFonts w:ascii="Traditional Arabic" w:hAnsi="Traditional Arabic" w:cs="Traditional Arabic"/>
                <w:i/>
                <w:iCs/>
                <w:color w:val="0070C0"/>
                <w:sz w:val="28"/>
                <w:szCs w:val="28"/>
              </w:rPr>
              <w:t>worth</w:t>
            </w:r>
            <w:r w:rsidR="000A03C4" w:rsidRPr="000A03C4">
              <w:rPr>
                <w:rFonts w:ascii="Traditional Arabic" w:hAnsi="Traditional Arabic" w:cs="Traditional Arabic"/>
                <w:color w:val="0070C0"/>
                <w:sz w:val="28"/>
                <w:szCs w:val="28"/>
              </w:rPr>
              <w:t xml:space="preserve"> probably means _____.</w:t>
            </w:r>
          </w:p>
        </w:tc>
      </w:tr>
      <w:tr w:rsidR="00125D21" w:rsidRPr="00587A5D" w14:paraId="0FFB99CF" w14:textId="77777777" w:rsidTr="001312A0">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263" w:type="dxa"/>
            <w:tcBorders>
              <w:right w:val="single" w:sz="4" w:space="0" w:color="F4B083" w:themeColor="accent2" w:themeTint="99"/>
            </w:tcBorders>
            <w:shd w:val="clear" w:color="auto" w:fill="FFFFFF" w:themeFill="background1"/>
            <w:vAlign w:val="center"/>
          </w:tcPr>
          <w:p w14:paraId="12E42602" w14:textId="2E0423EB" w:rsidR="00EE60BE" w:rsidRPr="00587A5D" w:rsidRDefault="00EE60BE" w:rsidP="00125D21">
            <w:pPr>
              <w:jc w:val="center"/>
              <w:rPr>
                <w:rFonts w:ascii="Traditional Arabic" w:eastAsia="Century Gothic" w:hAnsi="Traditional Arabic" w:cs="Traditional Arabic"/>
                <w:color w:val="auto"/>
                <w:sz w:val="28"/>
                <w:szCs w:val="28"/>
              </w:rPr>
            </w:pPr>
            <w:r w:rsidRPr="00587A5D">
              <w:rPr>
                <w:rFonts w:ascii="Traditional Arabic" w:eastAsia="Century Gothic" w:hAnsi="Traditional Arabic" w:cs="Traditional Arabic"/>
                <w:color w:val="auto"/>
                <w:sz w:val="28"/>
                <w:szCs w:val="28"/>
              </w:rPr>
              <w:t>A.</w:t>
            </w:r>
            <w:r w:rsidR="005622F8">
              <w:t xml:space="preserve"> </w:t>
            </w:r>
            <w:r w:rsidR="000A03C4">
              <w:t xml:space="preserve"> </w:t>
            </w:r>
            <w:r w:rsidR="000A03C4" w:rsidRPr="000A03C4">
              <w:rPr>
                <w:rFonts w:ascii="Traditional Arabic" w:eastAsia="Century Gothic" w:hAnsi="Traditional Arabic" w:cs="Traditional Arabic"/>
                <w:color w:val="auto"/>
                <w:sz w:val="28"/>
                <w:szCs w:val="28"/>
              </w:rPr>
              <w:t>retail stores</w:t>
            </w:r>
          </w:p>
        </w:tc>
        <w:tc>
          <w:tcPr>
            <w:tcW w:w="2694"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5592D6BE" w14:textId="49834F37"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0672A6">
              <w:t xml:space="preserve"> </w:t>
            </w:r>
            <w:r w:rsidR="005622F8">
              <w:t xml:space="preserve"> </w:t>
            </w:r>
            <w:r w:rsidR="000A03C4">
              <w:t xml:space="preserve"> </w:t>
            </w:r>
            <w:r w:rsidR="000A03C4" w:rsidRPr="000A03C4">
              <w:rPr>
                <w:rFonts w:ascii="Traditional Arabic" w:eastAsia="Century Gothic" w:hAnsi="Traditional Arabic" w:cs="Traditional Arabic"/>
                <w:b/>
                <w:bCs/>
                <w:color w:val="auto"/>
                <w:sz w:val="28"/>
                <w:szCs w:val="28"/>
              </w:rPr>
              <w:t>employees</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7D4523D1" w14:textId="7F77B22F"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0672A6">
              <w:t xml:space="preserve"> </w:t>
            </w:r>
            <w:r w:rsidR="005622F8">
              <w:t xml:space="preserve"> </w:t>
            </w:r>
            <w:r w:rsidR="000A03C4" w:rsidRPr="000A03C4">
              <w:rPr>
                <w:rFonts w:ascii="Traditional Arabic" w:eastAsia="Century Gothic" w:hAnsi="Traditional Arabic" w:cs="Traditional Arabic"/>
                <w:b/>
                <w:bCs/>
                <w:color w:val="auto"/>
                <w:sz w:val="28"/>
                <w:szCs w:val="28"/>
              </w:rPr>
              <w:t>monetary value</w:t>
            </w:r>
          </w:p>
        </w:tc>
        <w:tc>
          <w:tcPr>
            <w:tcW w:w="2513" w:type="dxa"/>
            <w:tcBorders>
              <w:left w:val="single" w:sz="4" w:space="0" w:color="F4B083" w:themeColor="accent2" w:themeTint="99"/>
            </w:tcBorders>
            <w:shd w:val="clear" w:color="auto" w:fill="FFFFFF" w:themeFill="background1"/>
            <w:vAlign w:val="center"/>
          </w:tcPr>
          <w:p w14:paraId="607BFF3C" w14:textId="75880D6B"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D. </w:t>
            </w:r>
            <w:r w:rsidR="000A03C4">
              <w:t xml:space="preserve"> </w:t>
            </w:r>
            <w:r w:rsidR="000A03C4" w:rsidRPr="000A03C4">
              <w:rPr>
                <w:rFonts w:ascii="Traditional Arabic" w:eastAsia="Century Gothic" w:hAnsi="Traditional Arabic" w:cs="Traditional Arabic"/>
                <w:b/>
                <w:bCs/>
                <w:color w:val="auto"/>
                <w:sz w:val="28"/>
                <w:szCs w:val="28"/>
              </w:rPr>
              <w:t>businesses</w:t>
            </w:r>
          </w:p>
        </w:tc>
      </w:tr>
      <w:tr w:rsidR="00EE60BE" w:rsidRPr="00587A5D" w14:paraId="6CDB405E" w14:textId="77777777" w:rsidTr="00C02C37">
        <w:trPr>
          <w:trHeight w:val="545"/>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42485B16" w14:textId="12BE391C"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r w:rsidRPr="00587A5D">
              <w:rPr>
                <w:rFonts w:ascii="Traditional Arabic" w:hAnsi="Traditional Arabic" w:cs="Traditional Arabic"/>
                <w:color w:val="0070C0"/>
                <w:sz w:val="28"/>
                <w:szCs w:val="28"/>
              </w:rPr>
              <w:t xml:space="preserve">4. </w:t>
            </w:r>
            <w:r w:rsidR="000A03C4">
              <w:t xml:space="preserve"> </w:t>
            </w:r>
            <w:r w:rsidR="000A03C4" w:rsidRPr="000A03C4">
              <w:rPr>
                <w:rFonts w:ascii="Traditional Arabic" w:hAnsi="Traditional Arabic" w:cs="Traditional Arabic"/>
                <w:color w:val="0070C0"/>
                <w:sz w:val="28"/>
                <w:szCs w:val="28"/>
              </w:rPr>
              <w:t>Kamprad was a citizen of _____.</w:t>
            </w:r>
          </w:p>
        </w:tc>
      </w:tr>
      <w:tr w:rsidR="00125D21" w:rsidRPr="00587A5D" w14:paraId="2A6289CA" w14:textId="77777777" w:rsidTr="001312A0">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263" w:type="dxa"/>
            <w:tcBorders>
              <w:right w:val="single" w:sz="4" w:space="0" w:color="F4B083" w:themeColor="accent2" w:themeTint="99"/>
            </w:tcBorders>
            <w:shd w:val="clear" w:color="auto" w:fill="FFFFFF" w:themeFill="background1"/>
            <w:vAlign w:val="center"/>
          </w:tcPr>
          <w:p w14:paraId="32414D23" w14:textId="2A72B172" w:rsidR="00EE60BE" w:rsidRPr="001459FD"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0A03C4" w:rsidRPr="000A03C4">
              <w:rPr>
                <w:rFonts w:ascii="Traditional Arabic" w:eastAsia="Century Gothic" w:hAnsi="Traditional Arabic" w:cs="Traditional Arabic"/>
                <w:color w:val="auto"/>
                <w:sz w:val="28"/>
                <w:szCs w:val="28"/>
              </w:rPr>
              <w:t>Sweden</w:t>
            </w:r>
          </w:p>
        </w:tc>
        <w:tc>
          <w:tcPr>
            <w:tcW w:w="2694"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0E38FC47" w14:textId="1501BE56"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B.</w:t>
            </w:r>
            <w:r w:rsidR="000A03C4">
              <w:t xml:space="preserve"> </w:t>
            </w:r>
            <w:r w:rsidR="000A03C4" w:rsidRPr="000A03C4">
              <w:rPr>
                <w:rFonts w:ascii="Traditional Arabic" w:eastAsia="Century Gothic" w:hAnsi="Traditional Arabic" w:cs="Traditional Arabic"/>
                <w:b/>
                <w:bCs/>
                <w:color w:val="auto"/>
                <w:sz w:val="28"/>
                <w:szCs w:val="28"/>
              </w:rPr>
              <w:t>Singapore</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3B32EAFD" w14:textId="7E80A552"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0A03C4">
              <w:t xml:space="preserve"> </w:t>
            </w:r>
            <w:r w:rsidR="000A03C4" w:rsidRPr="000A03C4">
              <w:rPr>
                <w:rFonts w:ascii="Traditional Arabic" w:eastAsia="Century Gothic" w:hAnsi="Traditional Arabic" w:cs="Traditional Arabic"/>
                <w:b/>
                <w:bCs/>
                <w:color w:val="auto"/>
                <w:sz w:val="28"/>
                <w:szCs w:val="28"/>
              </w:rPr>
              <w:t>IKEA</w:t>
            </w:r>
          </w:p>
        </w:tc>
        <w:tc>
          <w:tcPr>
            <w:tcW w:w="2513" w:type="dxa"/>
            <w:tcBorders>
              <w:left w:val="single" w:sz="4" w:space="0" w:color="F4B083" w:themeColor="accent2" w:themeTint="99"/>
            </w:tcBorders>
            <w:shd w:val="clear" w:color="auto" w:fill="FFFFFF" w:themeFill="background1"/>
            <w:vAlign w:val="center"/>
          </w:tcPr>
          <w:p w14:paraId="2B6DB26B" w14:textId="030FD34E"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rsidR="001459FD">
              <w:t xml:space="preserve"> </w:t>
            </w:r>
            <w:r w:rsidR="000A03C4">
              <w:t xml:space="preserve"> </w:t>
            </w:r>
            <w:r w:rsidR="000A03C4" w:rsidRPr="000A03C4">
              <w:rPr>
                <w:rFonts w:ascii="Traditional Arabic" w:eastAsia="Century Gothic" w:hAnsi="Traditional Arabic" w:cs="Traditional Arabic"/>
                <w:b/>
                <w:bCs/>
                <w:color w:val="auto"/>
                <w:sz w:val="28"/>
                <w:szCs w:val="28"/>
              </w:rPr>
              <w:t>many different countries</w:t>
            </w:r>
          </w:p>
        </w:tc>
      </w:tr>
      <w:tr w:rsidR="00EE60BE" w:rsidRPr="00587A5D" w14:paraId="1C27440A" w14:textId="77777777" w:rsidTr="00C02C37">
        <w:trPr>
          <w:trHeight w:val="519"/>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214CD8D6" w14:textId="1D755A67" w:rsidR="00EE60BE" w:rsidRPr="009C35E3"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5. </w:t>
            </w:r>
            <w:r>
              <w:t xml:space="preserve"> </w:t>
            </w:r>
            <w:r w:rsidR="009C35E3">
              <w:t xml:space="preserve"> </w:t>
            </w:r>
            <w:r w:rsidR="009C35E3" w:rsidRPr="009C35E3">
              <w:rPr>
                <w:rFonts w:ascii="Traditional Arabic" w:hAnsi="Traditional Arabic" w:cs="Traditional Arabic"/>
                <w:color w:val="0070C0"/>
                <w:sz w:val="28"/>
                <w:szCs w:val="28"/>
              </w:rPr>
              <w:t xml:space="preserve">The word </w:t>
            </w:r>
            <w:r w:rsidR="009C35E3" w:rsidRPr="009C35E3">
              <w:rPr>
                <w:rFonts w:ascii="Traditional Arabic" w:hAnsi="Traditional Arabic" w:cs="Traditional Arabic"/>
                <w:i/>
                <w:iCs/>
                <w:color w:val="0070C0"/>
                <w:sz w:val="28"/>
                <w:szCs w:val="28"/>
              </w:rPr>
              <w:t>profit</w:t>
            </w:r>
            <w:r w:rsidR="009C35E3" w:rsidRPr="009C35E3">
              <w:rPr>
                <w:rFonts w:ascii="Traditional Arabic" w:hAnsi="Traditional Arabic" w:cs="Traditional Arabic"/>
                <w:color w:val="0070C0"/>
                <w:sz w:val="28"/>
                <w:szCs w:val="28"/>
              </w:rPr>
              <w:t xml:space="preserve"> probably means _____.</w:t>
            </w:r>
          </w:p>
        </w:tc>
      </w:tr>
      <w:tr w:rsidR="00125D21" w:rsidRPr="00587A5D" w14:paraId="4F0E8A55" w14:textId="77777777" w:rsidTr="001312A0">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263" w:type="dxa"/>
            <w:tcBorders>
              <w:right w:val="single" w:sz="4" w:space="0" w:color="F4B083" w:themeColor="accent2" w:themeTint="99"/>
            </w:tcBorders>
            <w:shd w:val="clear" w:color="auto" w:fill="FFFFFF" w:themeFill="background1"/>
            <w:vAlign w:val="center"/>
          </w:tcPr>
          <w:p w14:paraId="2969F340" w14:textId="105C2BD8" w:rsidR="00EE60BE" w:rsidRPr="009C35E3"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t xml:space="preserve"> </w:t>
            </w:r>
            <w:r w:rsidR="009C35E3">
              <w:t xml:space="preserve"> </w:t>
            </w:r>
            <w:r w:rsidR="009C35E3" w:rsidRPr="009C35E3">
              <w:rPr>
                <w:rFonts w:ascii="Traditional Arabic" w:eastAsia="Century Gothic" w:hAnsi="Traditional Arabic" w:cs="Traditional Arabic"/>
                <w:color w:val="auto"/>
                <w:sz w:val="28"/>
                <w:szCs w:val="28"/>
              </w:rPr>
              <w:t>money that is in cash</w:t>
            </w:r>
          </w:p>
        </w:tc>
        <w:tc>
          <w:tcPr>
            <w:tcW w:w="2694"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60A599E4" w14:textId="7B1E2C4A" w:rsidR="00EE60BE" w:rsidRPr="009C35E3"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416042">
              <w:t xml:space="preserve"> </w:t>
            </w:r>
            <w:r w:rsidR="009C35E3">
              <w:t xml:space="preserve"> </w:t>
            </w:r>
            <w:r w:rsidR="009C35E3" w:rsidRPr="009C35E3">
              <w:rPr>
                <w:rFonts w:ascii="Traditional Arabic" w:eastAsia="Century Gothic" w:hAnsi="Traditional Arabic" w:cs="Traditional Arabic"/>
                <w:b/>
                <w:bCs/>
                <w:color w:val="auto"/>
                <w:sz w:val="28"/>
                <w:szCs w:val="28"/>
              </w:rPr>
              <w:t>money that is earned</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C0DB025" w14:textId="13D91329" w:rsidR="00EE60BE" w:rsidRPr="009C35E3"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C. </w:t>
            </w:r>
            <w:r w:rsidR="009C35E3">
              <w:t xml:space="preserve"> </w:t>
            </w:r>
            <w:r w:rsidR="009C35E3" w:rsidRPr="009C35E3">
              <w:rPr>
                <w:rFonts w:ascii="Traditional Arabic" w:eastAsia="Century Gothic" w:hAnsi="Traditional Arabic" w:cs="Traditional Arabic"/>
                <w:b/>
                <w:bCs/>
                <w:color w:val="auto"/>
                <w:sz w:val="28"/>
                <w:szCs w:val="28"/>
              </w:rPr>
              <w:t>money that is in credit</w:t>
            </w:r>
          </w:p>
        </w:tc>
        <w:tc>
          <w:tcPr>
            <w:tcW w:w="2513" w:type="dxa"/>
            <w:tcBorders>
              <w:left w:val="single" w:sz="4" w:space="0" w:color="F4B083" w:themeColor="accent2" w:themeTint="99"/>
            </w:tcBorders>
            <w:shd w:val="clear" w:color="auto" w:fill="FFFFFF" w:themeFill="background1"/>
            <w:vAlign w:val="center"/>
          </w:tcPr>
          <w:p w14:paraId="442B5FFF" w14:textId="0589F708" w:rsidR="00EE60BE" w:rsidRPr="001312A0"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D. </w:t>
            </w:r>
            <w:r w:rsidR="00416042">
              <w:t xml:space="preserve"> </w:t>
            </w:r>
            <w:r w:rsidR="001312A0" w:rsidRPr="001312A0">
              <w:rPr>
                <w:rFonts w:ascii="Traditional Arabic" w:eastAsia="Century Gothic" w:hAnsi="Traditional Arabic" w:cs="Traditional Arabic"/>
                <w:b/>
                <w:bCs/>
                <w:color w:val="auto"/>
                <w:sz w:val="28"/>
                <w:szCs w:val="28"/>
              </w:rPr>
              <w:t>money that is lost</w:t>
            </w:r>
          </w:p>
        </w:tc>
      </w:tr>
      <w:bookmarkEnd w:id="1"/>
    </w:tbl>
    <w:p w14:paraId="348266C7" w14:textId="77777777" w:rsidR="00D74974" w:rsidRPr="00D74974" w:rsidRDefault="00D74974" w:rsidP="00EE60BE">
      <w:pPr>
        <w:widowControl w:val="0"/>
        <w:autoSpaceDE w:val="0"/>
        <w:autoSpaceDN w:val="0"/>
        <w:adjustRightInd w:val="0"/>
        <w:spacing w:after="0" w:line="480" w:lineRule="auto"/>
        <w:rPr>
          <w:rFonts w:ascii="Times New Roman" w:hAnsi="Times New Roman" w:cs="Times New Roman"/>
          <w:sz w:val="32"/>
          <w:szCs w:val="32"/>
        </w:rPr>
      </w:pPr>
    </w:p>
    <w:sectPr w:rsidR="00D74974" w:rsidRPr="00D74974" w:rsidSect="00275A64">
      <w:headerReference w:type="even" r:id="rId8"/>
      <w:headerReference w:type="default" r:id="rId9"/>
      <w:footerReference w:type="default" r:id="rId10"/>
      <w:headerReference w:type="first" r:id="rId11"/>
      <w:pgSz w:w="11910" w:h="16845"/>
      <w:pgMar w:top="3090" w:right="851" w:bottom="284" w:left="1134" w:header="1701"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68FD53" w14:textId="77777777" w:rsidR="00F010A8" w:rsidRDefault="00F010A8" w:rsidP="0085411C">
      <w:pPr>
        <w:spacing w:after="0" w:line="240" w:lineRule="auto"/>
      </w:pPr>
      <w:r>
        <w:separator/>
      </w:r>
    </w:p>
  </w:endnote>
  <w:endnote w:type="continuationSeparator" w:id="0">
    <w:p w14:paraId="0C731754" w14:textId="77777777" w:rsidR="00F010A8" w:rsidRDefault="00F010A8" w:rsidP="0085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Urdu Typesetting">
    <w:panose1 w:val="03020402040406030203"/>
    <w:charset w:val="00"/>
    <w:family w:val="script"/>
    <w:pitch w:val="variable"/>
    <w:sig w:usb0="00002003" w:usb1="80000000" w:usb2="00000008" w:usb3="00000000" w:csb0="00000041" w:csb1="00000000"/>
  </w:font>
  <w:font w:name="DecoType Naskh Extensions">
    <w:panose1 w:val="02010400000000000000"/>
    <w:charset w:val="B2"/>
    <w:family w:val="auto"/>
    <w:pitch w:val="variable"/>
    <w:sig w:usb0="00002001" w:usb1="80000000" w:usb2="00000008" w:usb3="00000000" w:csb0="00000040"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1CEC" w14:textId="0A57B198" w:rsidR="003D03B5" w:rsidRDefault="004B2533">
    <w:pPr>
      <w:pStyle w:val="a6"/>
    </w:pPr>
    <w:r>
      <w:rPr>
        <w:noProof/>
      </w:rPr>
      <w:drawing>
        <wp:anchor distT="0" distB="0" distL="114300" distR="114300" simplePos="0" relativeHeight="251684864" behindDoc="0" locked="0" layoutInCell="1" allowOverlap="1" wp14:anchorId="35BF3C6F" wp14:editId="5DACE674">
          <wp:simplePos x="0" y="0"/>
          <wp:positionH relativeFrom="margin">
            <wp:posOffset>-201930</wp:posOffset>
          </wp:positionH>
          <wp:positionV relativeFrom="paragraph">
            <wp:posOffset>-1451449</wp:posOffset>
          </wp:positionV>
          <wp:extent cx="2369265" cy="1814857"/>
          <wp:effectExtent l="0" t="0" r="0" b="0"/>
          <wp:wrapNone/>
          <wp:docPr id="1279984343"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984343" name="صورة 21"/>
                  <pic:cNvPicPr/>
                </pic:nvPicPr>
                <pic:blipFill>
                  <a:blip r:embed="rId1">
                    <a:extLst>
                      <a:ext uri="{28A0092B-C50C-407E-A947-70E740481C1C}">
                        <a14:useLocalDpi xmlns:a14="http://schemas.microsoft.com/office/drawing/2010/main" val="0"/>
                      </a:ext>
                    </a:extLst>
                  </a:blip>
                  <a:stretch>
                    <a:fillRect/>
                  </a:stretch>
                </pic:blipFill>
                <pic:spPr>
                  <a:xfrm>
                    <a:off x="0" y="0"/>
                    <a:ext cx="2369265" cy="1814857"/>
                  </a:xfrm>
                  <a:prstGeom prst="rect">
                    <a:avLst/>
                  </a:prstGeom>
                </pic:spPr>
              </pic:pic>
            </a:graphicData>
          </a:graphic>
          <wp14:sizeRelH relativeFrom="page">
            <wp14:pctWidth>0</wp14:pctWidth>
          </wp14:sizeRelH>
          <wp14:sizeRelV relativeFrom="page">
            <wp14:pctHeight>0</wp14:pctHeight>
          </wp14:sizeRelV>
        </wp:anchor>
      </w:drawing>
    </w:r>
    <w:r w:rsidR="00F076B1">
      <w:rPr>
        <w:noProof/>
      </w:rPr>
      <mc:AlternateContent>
        <mc:Choice Requires="wpg">
          <w:drawing>
            <wp:anchor distT="0" distB="0" distL="114300" distR="114300" simplePos="0" relativeHeight="251672576" behindDoc="0" locked="0" layoutInCell="1" allowOverlap="1" wp14:anchorId="11AA67CB" wp14:editId="5A030D3B">
              <wp:simplePos x="0" y="0"/>
              <wp:positionH relativeFrom="column">
                <wp:posOffset>1916430</wp:posOffset>
              </wp:positionH>
              <wp:positionV relativeFrom="paragraph">
                <wp:posOffset>-461010</wp:posOffset>
              </wp:positionV>
              <wp:extent cx="4127500" cy="701040"/>
              <wp:effectExtent l="0" t="0" r="6350" b="3810"/>
              <wp:wrapNone/>
              <wp:docPr id="970676401" name="مجموعة 21"/>
              <wp:cNvGraphicFramePr/>
              <a:graphic xmlns:a="http://schemas.openxmlformats.org/drawingml/2006/main">
                <a:graphicData uri="http://schemas.microsoft.com/office/word/2010/wordprocessingGroup">
                  <wpg:wgp>
                    <wpg:cNvGrpSpPr/>
                    <wpg:grpSpPr>
                      <a:xfrm flipH="1">
                        <a:off x="0" y="0"/>
                        <a:ext cx="4127500" cy="701040"/>
                        <a:chOff x="54879" y="-5"/>
                        <a:chExt cx="4199967" cy="701567"/>
                      </a:xfrm>
                    </wpg:grpSpPr>
                    <wps:wsp>
                      <wps:cNvPr id="223299644" name="مستطيل: زوايا علوية مستديرة 223299644"/>
                      <wps:cNvSpPr/>
                      <wps:spPr>
                        <a:xfrm>
                          <a:off x="54879" y="179185"/>
                          <a:ext cx="4199967" cy="522377"/>
                        </a:xfrm>
                        <a:prstGeom prst="round2SameRect">
                          <a:avLst>
                            <a:gd name="adj1" fmla="val 50000"/>
                            <a:gd name="adj2" fmla="val 0"/>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094269" name="مجموعة 188094269"/>
                      <wpg:cNvGrpSpPr/>
                      <wpg:grpSpPr>
                        <a:xfrm>
                          <a:off x="184781" y="-5"/>
                          <a:ext cx="1346764" cy="608366"/>
                          <a:chOff x="-135894" y="-5"/>
                          <a:chExt cx="1346764" cy="608366"/>
                        </a:xfrm>
                      </wpg:grpSpPr>
                      <wpg:grpSp>
                        <wpg:cNvPr id="2003345362" name="مجموعة 2003345362"/>
                        <wpg:cNvGrpSpPr/>
                        <wpg:grpSpPr>
                          <a:xfrm>
                            <a:off x="-135894" y="-5"/>
                            <a:ext cx="1346764" cy="608366"/>
                            <a:chOff x="-127268" y="215647"/>
                            <a:chExt cx="1346765" cy="609601"/>
                          </a:xfrm>
                        </wpg:grpSpPr>
                        <wps:wsp>
                          <wps:cNvPr id="1740631089" name="مستطيل: زوايا مستديرة 1740631089"/>
                          <wps:cNvSpPr/>
                          <wps:spPr>
                            <a:xfrm>
                              <a:off x="-123632" y="215648"/>
                              <a:ext cx="1309529" cy="609600"/>
                            </a:xfrm>
                            <a:prstGeom prst="roundRect">
                              <a:avLst>
                                <a:gd name="adj" fmla="val 3089"/>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cNvPr id="415714792" name="مجموعة 415714792"/>
                          <wpg:cNvGrpSpPr/>
                          <wpg:grpSpPr>
                            <a:xfrm>
                              <a:off x="-127268" y="215647"/>
                              <a:ext cx="1346765" cy="609600"/>
                              <a:chOff x="-160321" y="-13"/>
                              <a:chExt cx="1588822" cy="678180"/>
                            </a:xfrm>
                            <a:effectLst/>
                          </wpg:grpSpPr>
                          <wpg:grpSp>
                            <wpg:cNvPr id="1022965943" name="مجموعة 1022965943"/>
                            <wpg:cNvGrpSpPr/>
                            <wpg:grpSpPr>
                              <a:xfrm>
                                <a:off x="-160321" y="-13"/>
                                <a:ext cx="1536757" cy="678180"/>
                                <a:chOff x="-160321" y="-13"/>
                                <a:chExt cx="1536757" cy="678180"/>
                              </a:xfrm>
                            </wpg:grpSpPr>
                            <wps:wsp>
                              <wps:cNvPr id="1577415541" name="مستطيل: زوايا مستديرة 1577415541"/>
                              <wps:cNvSpPr/>
                              <wps:spPr>
                                <a:xfrm>
                                  <a:off x="-160321" y="-13"/>
                                  <a:ext cx="1536757" cy="678180"/>
                                </a:xfrm>
                                <a:prstGeom prst="roundRect">
                                  <a:avLst>
                                    <a:gd name="adj" fmla="val 3089"/>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506574939" name="مستطيل: زوايا مستديرة 506574939"/>
                              <wps:cNvSpPr/>
                              <wps:spPr>
                                <a:xfrm>
                                  <a:off x="-99963" y="57664"/>
                                  <a:ext cx="734674" cy="281130"/>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s:wsp>
                            <wps:cNvPr id="435125050" name="مربع نص 2"/>
                            <wps:cNvSpPr txBox="1">
                              <a:spLocks noChangeArrowheads="1"/>
                            </wps:cNvSpPr>
                            <wps:spPr bwMode="auto">
                              <a:xfrm flipH="1">
                                <a:off x="544254" y="167806"/>
                                <a:ext cx="884247" cy="366666"/>
                              </a:xfrm>
                              <a:prstGeom prst="rect">
                                <a:avLst/>
                              </a:prstGeom>
                              <a:noFill/>
                              <a:ln w="9525">
                                <a:noFill/>
                                <a:miter lim="800000"/>
                                <a:headEnd/>
                                <a:tailEnd/>
                              </a:ln>
                            </wps:spPr>
                            <wps:txb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wps:txbx>
                            <wps:bodyPr rot="0" vert="horz" wrap="square" lIns="91440" tIns="45720" rIns="91440" bIns="45720" anchor="t" anchorCtr="0">
                              <a:noAutofit/>
                            </wps:bodyPr>
                          </wps:wsp>
                        </wpg:grpSp>
                      </wpg:grpSp>
                      <wps:wsp>
                        <wps:cNvPr id="553898380" name="مستطيل: زوايا مستديرة 553898380"/>
                        <wps:cNvSpPr/>
                        <wps:spPr>
                          <a:xfrm>
                            <a:off x="-84732" y="327023"/>
                            <a:ext cx="622745" cy="252189"/>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11AA67CB" id="مجموعة 21" o:spid="_x0000_s1029" style="position:absolute;margin-left:150.9pt;margin-top:-36.3pt;width:325pt;height:55.2pt;flip:x;z-index:251672576;mso-height-relative:margin" coordorigin="548" coordsize="41999,7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9ugYAAKMdAAAOAAAAZHJzL2Uyb0RvYy54bWzsWdtu20YQfS/QfyD47oj3ixA5cJ06LeAm&#10;QZwiz2teJLYklyXXltznpAjyI2mLAkVaFEX+RPqbnr3wYlVKZLc1asB+kHe5u8OdszNndob3HyyK&#10;XDtP6iaj5UQ37xm6lpQRjbNyOtG/fn60F+haw0gZk5yWyUS/SBr9wf6nn9yfV+PEojOax0mtQUjZ&#10;jOfVRJ8xVo1HoyaaJQVp7tEqKTGY0rogDN16OoprMof0Ih9ZhuGN5rSOq5pGSdPg6UM5qO8L+Wma&#10;ROxJmjYJ0/KJjr0x8VuL31P+O9q/T8bTmlSzLFLbINfYRUGyEi/tRD0kjGhndfY3UUUW1bShKbsX&#10;0WJE0zSLEqEDtDGNNW0e1fSsErpMx/Np1cEEaNdwurbY6PH5o7o6qZ7WQGJeTYGF6HFdFmldaGme&#10;VV/gZIV22K+2EOBddOAlC6ZFeOiYlu8awDjCmA9lHIVuNMMR8GWuE/ihrmF4z5XAR7PPu9VhGHp+&#10;t9pFGzsayV2gcWlv8wrW0vSANP8MkJMZqRKBczMGIE9rLYsnumXZFvbkOLpWkgK2u3q1/H358/LP&#10;1ZvVy7G2/G31evl29Wb5Vlu+X71cvUbzJ03N+RWdd+j2MgS8QnwHdjNugHuLNP+v8O2BMv3QDBRY&#10;PdADqFy8wb8MFRlXdcMeJbTQeGOiw4rK2DqBDs/gD+Igyflxw4S9xko5En9j6lpa5DD/c5JrOEoc&#10;pnSPwRxrOEeM44iUNLTaN3PRDc2z+CjLc9HhDp0c5rUG4ROdRFFSMkfuJa9mRD52wsBw1LkLCuAr&#10;hBVcEpaXXGRJuXBpJPwJTKRFVLTYRZ7weXn5LElxosJw5V7q6SnfiuQBeBOstmUDKCEW8Ikp5F9x&#10;rVrCVyeCfq64vlsk3k9L1q0vspLWArAOGQlazkwFWSrnt1BIADgWpzS+gFXXVPJfU0VHGUzjmDTs&#10;Kalx4gAAJM6e4CfN6XyiU9XStRmtv9/0nM+H22FU1+Yg0InefHdG6kTX8i9LOGRoOmAAjYmO4/oW&#10;OvVw5HQ4Up4VhxSGARvE7kSTz2d520xrWrwA1x/wt2KIlBHePdEjVredQyYPFNEiSg4OxDSwbEXY&#10;cXlSRS2JcRt9vnhB6kr5B4NnPaYtCShzlnbVz+XnUdKDM0bTjPHBHlfVASENKFQ2ezYxg8AIHcsD&#10;AXZs8svqFTjkPXiiH4VoTnUf42W+HcUWZuD4AXAb8GpLFabteL4HAuOc7BmB7XnSpTtO3jNtNwgx&#10;Y7C6Z+Ut67eysgofnQotkxqGbTuu7YE9NiiPON4OX137TQpcRX3LtzzcUaC+ZbqeI6iUjNchcFsI&#10;Q89ovY2HR3H0g6DJjeI/D0ym7xiebRrB0JY2R6a1cDRYKZDeMR7tmZbt2Ti8FqVAWlGPsxG6FnYj&#10;zQwYtZFBYtTHhWFE+nAwGsYZm6vKfW63UHPRdHEGN8WYzkFJYDo8nOhH4k8JWwsqGnjPch1xh+F8&#10;luaEQaeiisFt5RQ0k09xyeWMw93v0urmei/l/PKQNDPJ5EKi2puMcTIcIFZz7UVUEzeGnntuL6fz&#10;28Yt53THdH3T8cPNtNaPXofVNvNS73Gc2IestH7Z3jM9w7ZUWDBt6bADWnODILCwceGyiB/Busuu&#10;md4lktvC86ZhWaHnho69kecHw9dBZIM+HRyILb6rsgev04bzuMo9PgrHRgFbA91NsLzr+zAh18EZ&#10;dkFzN5bvVwqcd2b5qyPcAXTDFH+XTahM4MOZzF02sSmbuE2R5waIxjU813dC+8q3yX7hlWiGVy8Q&#10;IHCXdH0PyQkWI1lWdSCfZywqYbEC07TXw1JbYbjeTbKVtkvF4no3urzk10jUwna9RnZlDEmhG26D&#10;ZFxkDFXSPCsmesDrMq0ad5dEUQX4PyT+fYGSZ7834LaO7ZqWa7iohXTXg3fLH5fvtdUPyz80i/sV&#10;3wgqCbziqLHFZxQlMFnIbapjGn3baCU9nJFymhzUNZ3PEhKjcCPz28FSKYfXKrXT+Vc0RimUoA4i&#10;ItDWGrHrOMilhJubuJEZqvDQ+nkQOBaSbXH9RFUCfyrv2ZYxXqpcQjXcPFoqkKUZVQzk5TvugUhI&#10;XbHDgX9tdCMy5np/XsaChxjJctnGCzZUFdnidCGrwy2+a7W1f7cs1la5kIfKpjJ1qfJHq1FDoxy2&#10;b8RAXdcOwsBGYtEb6E73137hZRNWvS1F8z2UwVSNwgb7WirlaQ3OsyzfUQmT5VpmV1HYZnC8aL57&#10;iaJl5LvAcjsqyrfnDjj0W9HGl0BBf+qrJf/UOOyLQlH/bXX/LwAAAP//AwBQSwMEFAAGAAgAAAAh&#10;AN6sPJTfAAAACgEAAA8AAABkcnMvZG93bnJldi54bWxMj81OwzAQhO9IvIO1SNxauyW0JcSpKiQQ&#10;Qr0QftSjGy+JRbyOYrcNb8/2BMfZGc18W6xH34kjDtEF0jCbKhBIdbCOGg3vb4+TFYiYDFnTBUIN&#10;PxhhXV5eFCa34USveKxSI7iEYm40tCn1uZSxbtGbOA09EntfYfAmsRwaaQdz4nLfyblSC+mNI15o&#10;TY8PLdbf1cFr+Ni4DLPP3ctW1YjPVu6eKpdpfX01bu5BJBzTXxjO+IwOJTPtw4FsFJ2GGzVj9KRh&#10;spwvQHDi7vZ82bO1XIEsC/n/hfIXAAD//wMAUEsBAi0AFAAGAAgAAAAhALaDOJL+AAAA4QEAABMA&#10;AAAAAAAAAAAAAAAAAAAAAFtDb250ZW50X1R5cGVzXS54bWxQSwECLQAUAAYACAAAACEAOP0h/9YA&#10;AACUAQAACwAAAAAAAAAAAAAAAAAvAQAAX3JlbHMvLnJlbHNQSwECLQAUAAYACAAAACEAIPgpPboG&#10;AACjHQAADgAAAAAAAAAAAAAAAAAuAgAAZHJzL2Uyb0RvYy54bWxQSwECLQAUAAYACAAAACEA3qw8&#10;lN8AAAAKAQAADwAAAAAAAAAAAAAAAAAUCQAAZHJzL2Rvd25yZXYueG1sUEsFBgAAAAAEAAQA8wAA&#10;ACAKAAAAAA==&#10;">
              <v:shape id="مستطيل: زوايا علوية مستديرة 223299644" o:spid="_x0000_s1030" style="position:absolute;left:548;top:1791;width:42000;height:5224;visibility:visible;mso-wrap-style:square;v-text-anchor:middle" coordsize="4199967,52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W+ygAAAOIAAAAPAAAAZHJzL2Rvd25yZXYueG1sRI9Ba8JA&#10;FITvBf/D8gre6qarhJq6ighCEKTUlp5fs69JSPZtzK4m/nu3UOhxmJlvmNVmtK24Uu9rxxqeZwkI&#10;4sKZmksNnx/7pxcQPiAbbB2Thht52KwnDyvMjBv4na6nUIoIYZ+hhiqELpPSFxVZ9DPXEUfvx/UW&#10;Q5R9KU2PQ4TbVqokSaXFmuNChR3tKiqa08VqcMP3/OvN502XX5r97nhIt+pw1nr6OG5fQQQaw3/4&#10;r50bDUrN1XKZLhbweyneAbm+AwAA//8DAFBLAQItABQABgAIAAAAIQDb4fbL7gAAAIUBAAATAAAA&#10;AAAAAAAAAAAAAAAAAABbQ29udGVudF9UeXBlc10ueG1sUEsBAi0AFAAGAAgAAAAhAFr0LFu/AAAA&#10;FQEAAAsAAAAAAAAAAAAAAAAAHwEAAF9yZWxzLy5yZWxzUEsBAi0AFAAGAAgAAAAhAAG15b7KAAAA&#10;4gAAAA8AAAAAAAAAAAAAAAAABwIAAGRycy9kb3ducmV2LnhtbFBLBQYAAAAAAwADALcAAAD+AgAA&#10;AAA=&#10;" path="m261189,l3938779,v144251,,261189,116938,261189,261189c4199968,348252,4199967,435314,4199967,522377r,l,522377r,l,261189c,116938,116938,,261189,xe" fillcolor="#ffc000 [3207]" stroked="f">
                <v:fill opacity="32639f"/>
                <v:path arrowok="t" o:connecttype="custom" o:connectlocs="261189,0;3938779,0;4199968,261189;4199967,522377;4199967,522377;0,522377;0,522377;0,261189;261189,0" o:connectangles="0,0,0,0,0,0,0,0,0"/>
              </v:shape>
              <v:group id="مجموعة 188094269" o:spid="_x0000_s1031" style="position:absolute;left:1847;width:13468;height:6083" coordorigin="-1358" coordsize="13467,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Tm4xwAAAOIAAAAPAAAAZHJzL2Rvd25yZXYueG1sRE9Na8JA&#10;EL0L/Q/LFLzpJraVGF1FpIoHKVQLxduQHZNgdjZk1yT++65Q8Ph434tVbyrRUuNKywricQSCOLO6&#10;5FzBz2k7SkA4j6yxskwK7uRgtXwZLDDVtuNvao8+FyGEXYoKCu/rVEqXFWTQjW1NHLiLbQz6AJtc&#10;6ga7EG4qOYmiqTRYcmgosKZNQdn1eDMKdh1267f4sz1cL5v7+fTx9XuISanha7+eg/DU+6f4373X&#10;YX6SRLP3yXQGj0sBg1z+AQAA//8DAFBLAQItABQABgAIAAAAIQDb4fbL7gAAAIUBAAATAAAAAAAA&#10;AAAAAAAAAAAAAABbQ29udGVudF9UeXBlc10ueG1sUEsBAi0AFAAGAAgAAAAhAFr0LFu/AAAAFQEA&#10;AAsAAAAAAAAAAAAAAAAAHwEAAF9yZWxzLy5yZWxzUEsBAi0AFAAGAAgAAAAhAJxZObjHAAAA4gAA&#10;AA8AAAAAAAAAAAAAAAAABwIAAGRycy9kb3ducmV2LnhtbFBLBQYAAAAAAwADALcAAAD7AgAAAAA=&#10;">
                <v:group id="مجموعة 2003345362" o:spid="_x0000_s1032" style="position:absolute;left:-1358;width:13466;height:6083" coordorigin="-1272,2156" coordsize="13467,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2YygAAAOMAAAAPAAAAZHJzL2Rvd25yZXYueG1sRI9Ba8JA&#10;FITvQv/D8gredBOjUlJXEaniQYRqofT2yD6TYPZtyK5J/PeuIPQ4zMw3zGLVm0q01LjSsoJ4HIEg&#10;zqwuOVfwc96OPkA4j6yxskwK7uRgtXwbLDDVtuNvak8+FwHCLkUFhfd1KqXLCjLoxrYmDt7FNgZ9&#10;kE0udYNdgJtKTqJoLg2WHBYKrGlTUHY93YyCXYfdOom/2sP1srn/nWfH30NMSg3f+/UnCE+9/w+/&#10;2nutIBCTZDpL5hN4fgp/QC4fAAAA//8DAFBLAQItABQABgAIAAAAIQDb4fbL7gAAAIUBAAATAAAA&#10;AAAAAAAAAAAAAAAAAABbQ29udGVudF9UeXBlc10ueG1sUEsBAi0AFAAGAAgAAAAhAFr0LFu/AAAA&#10;FQEAAAsAAAAAAAAAAAAAAAAAHwEAAF9yZWxzLy5yZWxzUEsBAi0AFAAGAAgAAAAhALcfHZjKAAAA&#10;4wAAAA8AAAAAAAAAAAAAAAAABwIAAGRycy9kb3ducmV2LnhtbFBLBQYAAAAAAwADALcAAAD+AgAA&#10;AAA=&#10;">
                  <v:roundrect id="مستطيل: زوايا مستديرة 1740631089" o:spid="_x0000_s1033" style="position:absolute;left:-1236;top:2156;width:13094;height:6096;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BxHxwAAAOMAAAAPAAAAZHJzL2Rvd25yZXYueG1sRE9fS8Mw&#10;EH8X/A7hBN9c0ildV5eNMarsTdbtAxzNrS02l9BkW/XTG0Hw8X7/b7WZ7CCuNIbesYZspkAQN870&#10;3Go4Hd+eChAhIhscHJOGLwqwWd/frbA07sYHutaxFSmEQ4kauhh9KWVoOrIYZs4TJ+7sRosxnWMr&#10;zYi3FG4HOVcqlxZ7Tg0detp11HzWF6th72NVbXfFuSn8ov6ovlX2np+0fnyYtq8gIk3xX/zn3ps0&#10;f/Gi8udMFUv4/SkBINc/AAAA//8DAFBLAQItABQABgAIAAAAIQDb4fbL7gAAAIUBAAATAAAAAAAA&#10;AAAAAAAAAAAAAABbQ29udGVudF9UeXBlc10ueG1sUEsBAi0AFAAGAAgAAAAhAFr0LFu/AAAAFQEA&#10;AAsAAAAAAAAAAAAAAAAAHwEAAF9yZWxzLy5yZWxzUEsBAi0AFAAGAAgAAAAhAElYHEfHAAAA4wAA&#10;AA8AAAAAAAAAAAAAAAAABwIAAGRycy9kb3ducmV2LnhtbFBLBQYAAAAAAwADALcAAAD7AgAAAAA=&#10;" fillcolor="window" strokecolor="window" strokeweight="2pt"/>
                  <v:group id="مجموعة 415714792" o:spid="_x0000_s1034" style="position:absolute;left:-1272;top:2156;width:13466;height:6096" coordorigin="-1603" coordsize="15888,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5s/ywAAAOIAAAAPAAAAZHJzL2Rvd25yZXYueG1sRI9Ba8JA&#10;FITvhf6H5RV6081arRpdRaQtHqRQFcTbI/tMgtm3IbtN4r/vFgo9DjPzDbNc97YSLTW+dKxBDRMQ&#10;xJkzJecaTsf3wQyED8gGK8ek4U4e1qvHhyWmxnX8Re0h5CJC2KeooQihTqX0WUEW/dDVxNG7usZi&#10;iLLJpWmwi3BbyVGSvEqLJceFAmvaFpTdDt9Ww0eH3eZFvbX723V7vxwnn+e9Iq2fn/rNAkSgPvyH&#10;/9o7o2GsJlM1ns5H8Hsp3gG5+gEAAP//AwBQSwECLQAUAAYACAAAACEA2+H2y+4AAACFAQAAEwAA&#10;AAAAAAAAAAAAAAAAAAAAW0NvbnRlbnRfVHlwZXNdLnhtbFBLAQItABQABgAIAAAAIQBa9CxbvwAA&#10;ABUBAAALAAAAAAAAAAAAAAAAAB8BAABfcmVscy8ucmVsc1BLAQItABQABgAIAAAAIQDnJ5s/ywAA&#10;AOIAAAAPAAAAAAAAAAAAAAAAAAcCAABkcnMvZG93bnJldi54bWxQSwUGAAAAAAMAAwC3AAAA/wIA&#10;AAAA&#10;">
                    <v:group id="مجموعة 1022965943" o:spid="_x0000_s1035" style="position:absolute;left:-1603;width:15367;height:6781" coordorigin="-1603" coordsize="15367,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fkyQAAAOMAAAAPAAAAZHJzL2Rvd25yZXYueG1sRE9La8JA&#10;EL4X+h+WKXirm8QqTeoqIm3pQQS1IN6G7OSB2dmQXZP477uFQo/zvWe5Hk0jeupcbVlBPI1AEOdW&#10;11wq+D59PL+CcB5ZY2OZFNzJwXr1+LDETNuBD9QffSlCCLsMFVTet5mULq/IoJvaljhwhe0M+nB2&#10;pdQdDiHcNDKJooU0WHNoqLClbUX59XgzCj4HHDaz+L3fXYvt/XKa78+7mJSaPI2bNxCeRv8v/nN/&#10;6TA/SpJ0MU9fZvD7UwBArn4AAAD//wMAUEsBAi0AFAAGAAgAAAAhANvh9svuAAAAhQEAABMAAAAA&#10;AAAAAAAAAAAAAAAAAFtDb250ZW50X1R5cGVzXS54bWxQSwECLQAUAAYACAAAACEAWvQsW78AAAAV&#10;AQAACwAAAAAAAAAAAAAAAAAfAQAAX3JlbHMvLnJlbHNQSwECLQAUAAYACAAAACEAwfSn5MkAAADj&#10;AAAADwAAAAAAAAAAAAAAAAAHAgAAZHJzL2Rvd25yZXYueG1sUEsFBgAAAAADAAMAtwAAAP0CAAAA&#10;AA==&#10;">
                      <v:roundrect id="مستطيل: زوايا مستديرة 1577415541" o:spid="_x0000_s1036" style="position:absolute;left:-1603;width:15367;height:6781;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hOyAAAAOMAAAAPAAAAZHJzL2Rvd25yZXYueG1sRE/NasJA&#10;EL4X+g7LFLzVTaqpJXWVIkhyEhp78DjNTpO02dmQXXV9e1coeJzvf5brYHpxotF1lhWk0wQEcW11&#10;x42Cr/32+Q2E88gae8uk4EIO1qvHhyXm2p75k06Vb0QMYZejgtb7IZfS1S0ZdFM7EEfux44GfTzH&#10;RuoRzzHc9PIlSV6lwY5jQ4sDbVqq/6qjUfC7GdLqUNjm+1iEYhe2h3LmSqUmT+HjHYSn4O/if3ep&#10;4/xssZinWTZP4fZTBECurgAAAP//AwBQSwECLQAUAAYACAAAACEA2+H2y+4AAACFAQAAEwAAAAAA&#10;AAAAAAAAAAAAAAAAW0NvbnRlbnRfVHlwZXNdLnhtbFBLAQItABQABgAIAAAAIQBa9CxbvwAAABUB&#10;AAALAAAAAAAAAAAAAAAAAB8BAABfcmVscy8ucmVsc1BLAQItABQABgAIAAAAIQCcsXhOyAAAAOMA&#10;AAAPAAAAAAAAAAAAAAAAAAcCAABkcnMvZG93bnJldi54bWxQSwUGAAAAAAMAAwC3AAAA/AIAAAAA&#10;" fillcolor="#ffc000 [3207]" stroked="f">
                        <v:fill opacity="32639f"/>
                      </v:roundrect>
                      <v:roundrect id="مستطيل: زوايا مستديرة 506574939" o:spid="_x0000_s1037" style="position:absolute;left:-999;top:576;width:7346;height:28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KygAAAOIAAAAPAAAAZHJzL2Rvd25yZXYueG1sRI/NasMw&#10;EITvhb6D2EIvpZH6Yydxo4SmECjkUOrmARZrY5laKyMpjvP2VaHQ4zAz3zCrzeR6MVKInWcNDzMF&#10;grjxpuNWw+Frd78AEROywd4zabhQhM36+mqFlfFn/qSxTq3IEI4VarApDZWUsbHkMM78QJy9ow8O&#10;U5ahlSbgOcNdLx+VKqXDjvOCxYHeLDXf9clpKLt6cRfGrToVwzZcPuLeut1c69ub6fUFRKIp/Yf/&#10;2u9GQ6HKYv68fFrC76V8B+T6BwAA//8DAFBLAQItABQABgAIAAAAIQDb4fbL7gAAAIUBAAATAAAA&#10;AAAAAAAAAAAAAAAAAABbQ29udGVudF9UeXBlc10ueG1sUEsBAi0AFAAGAAgAAAAhAFr0LFu/AAAA&#10;FQEAAAsAAAAAAAAAAAAAAAAAHwEAAF9yZWxzLy5yZWxzUEsBAi0AFAAGAAgAAAAhAJ5ID4rKAAAA&#10;4gAAAA8AAAAAAAAAAAAAAAAABwIAAGRycy9kb3ducmV2LnhtbFBLBQYAAAAAAwADALcAAAD+AgAA&#10;AAA=&#10;" fillcolor="window" stroked="f" strokeweight="1pt">
                        <v:stroke joinstyle="miter"/>
                      </v:roundrect>
                    </v:group>
                    <v:shapetype id="_x0000_t202" coordsize="21600,21600" o:spt="202" path="m,l,21600r21600,l21600,xe">
                      <v:stroke joinstyle="miter"/>
                      <v:path gradientshapeok="t" o:connecttype="rect"/>
                    </v:shapetype>
                    <v:shape id="_x0000_s1038" type="#_x0000_t202" style="position:absolute;left:5442;top:1678;width:8843;height:366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VJyQAAAOIAAAAPAAAAZHJzL2Rvd25yZXYueG1sRI/LasJA&#10;FIb3Bd9hOEJ3deIlWlJHEUFwEYvGgl0eMsdMMHMmZKaavn1nIXT589/4luveNuJOna8dKxiPEhDE&#10;pdM1Vwq+zru3dxA+IGtsHJOCX/KwXg1elphp9+AT3YtQiTjCPkMFJoQ2k9KXhiz6kWuJo3d1ncUQ&#10;ZVdJ3eEjjttGTpJkLi3WHB8MtrQ1VN6KH6tA55dLuri1+cl8z6775lPnxfGg1Ouw33yACNSH//Cz&#10;vdcKZtN0PEmTNEJEpIgDcvUHAAD//wMAUEsBAi0AFAAGAAgAAAAhANvh9svuAAAAhQEAABMAAAAA&#10;AAAAAAAAAAAAAAAAAFtDb250ZW50X1R5cGVzXS54bWxQSwECLQAUAAYACAAAACEAWvQsW78AAAAV&#10;AQAACwAAAAAAAAAAAAAAAAAfAQAAX3JlbHMvLnJlbHNQSwECLQAUAAYACAAAACEAoshVSckAAADi&#10;AAAADwAAAAAAAAAAAAAAAAAHAgAAZHJzL2Rvd25yZXYueG1sUEsFBgAAAAADAAMAtwAAAP0CAAAA&#10;AA==&#10;" filled="f" stroked="f">
                      <v:textbo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v:textbox>
                    </v:shape>
                  </v:group>
                </v:group>
                <v:roundrect id="مستطيل: زوايا مستديرة 553898380" o:spid="_x0000_s1039" style="position:absolute;left:-847;top:3270;width:6227;height:252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GPyAAAAOIAAAAPAAAAZHJzL2Rvd25yZXYueG1sRI/fSsMw&#10;FMbvhb1DOANvZEt1dMa6bDhhIOxCrHuAQ3Nsis1JSbKue3tzIezy4/vHb7ObXC9GCrHzrOFxWYAg&#10;brzpuNVw+j4sFIiYkA32nknDlSLstrO7DVbGX/iLxjq1Io9wrFCDTWmopIyNJYdx6Qfi7P344DBl&#10;GVppAl7yuOvlU1GspcOO84PFgd4tNb/12WlYd7V6COO+OJfDPlw/49G6w7PW9/Pp7RVEoindwv/t&#10;D6OhLFfqRa1UhshIGQfk9g8AAP//AwBQSwECLQAUAAYACAAAACEA2+H2y+4AAACFAQAAEwAAAAAA&#10;AAAAAAAAAAAAAAAAW0NvbnRlbnRfVHlwZXNdLnhtbFBLAQItABQABgAIAAAAIQBa9CxbvwAAABUB&#10;AAALAAAAAAAAAAAAAAAAAB8BAABfcmVscy8ucmVsc1BLAQItABQABgAIAAAAIQA3B+GPyAAAAOIA&#10;AAAPAAAAAAAAAAAAAAAAAAcCAABkcnMvZG93bnJldi54bWxQSwUGAAAAAAMAAwC3AAAA/AIAAAAA&#10;" fillcolor="window" stroked="f" strokeweight="1pt">
                  <v:stroke joinstyle="miter"/>
                </v:roundrect>
              </v:group>
            </v:group>
          </w:pict>
        </mc:Fallback>
      </mc:AlternateContent>
    </w:r>
    <w:r w:rsidR="000878B0">
      <w:rPr>
        <w:noProof/>
      </w:rPr>
      <mc:AlternateContent>
        <mc:Choice Requires="wps">
          <w:drawing>
            <wp:anchor distT="0" distB="0" distL="114300" distR="114300" simplePos="0" relativeHeight="251673600" behindDoc="0" locked="0" layoutInCell="1" allowOverlap="1" wp14:anchorId="57A30797" wp14:editId="6144BC14">
              <wp:simplePos x="0" y="0"/>
              <wp:positionH relativeFrom="column">
                <wp:posOffset>2095076</wp:posOffset>
              </wp:positionH>
              <wp:positionV relativeFrom="paragraph">
                <wp:posOffset>-208068</wp:posOffset>
              </wp:positionV>
              <wp:extent cx="2541887" cy="413712"/>
              <wp:effectExtent l="0" t="0" r="0" b="5715"/>
              <wp:wrapNone/>
              <wp:docPr id="503067329"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887" cy="413712"/>
                      </a:xfrm>
                      <a:prstGeom prst="rect">
                        <a:avLst/>
                      </a:prstGeom>
                      <a:noFill/>
                      <a:ln w="9525">
                        <a:noFill/>
                        <a:miter lim="800000"/>
                        <a:headEnd/>
                        <a:tailEnd/>
                      </a:ln>
                    </wps:spPr>
                    <wps:txb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wps:txbx>
                    <wps:bodyPr rot="0" vert="horz" wrap="square" lIns="91440" tIns="45720" rIns="91440" bIns="45720" anchor="t" anchorCtr="0">
                      <a:noAutofit/>
                    </wps:bodyPr>
                  </wps:wsp>
                </a:graphicData>
              </a:graphic>
            </wp:anchor>
          </w:drawing>
        </mc:Choice>
        <mc:Fallback>
          <w:pict>
            <v:shape w14:anchorId="57A30797" id="مربع نص 2" o:spid="_x0000_s1040" type="#_x0000_t202" style="position:absolute;margin-left:164.95pt;margin-top:-16.4pt;width:200.15pt;height:32.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EP/QEAANQDAAAOAAAAZHJzL2Uyb0RvYy54bWysU9tuGyEQfa/Uf0C813uJXTsr4yhNmqpS&#10;epHSfgBmWS8qMBSwd92v78A6jtW+Vd0HBMzOmTlnDuub0WhykD4osIxWs5ISaQW0yu4Y/f7t4c2K&#10;khC5bbkGKxk9ykBvNq9frQfXyBp60K30BEFsaAbHaB+ja4oiiF4aHmbgpMVgB97wiEe/K1rPB0Q3&#10;uqjL8m0xgG+dByFDwNv7KUg3Gb/rpIhfui7ISDSj2FvMq8/rNq3FZs2bneeuV+LUBv+HLgxXFoue&#10;oe555GTv1V9QRgkPAbo4E2AK6DolZOaAbKryDzZPPXcyc0FxgjvLFP4frPh8eHJfPYnjOxhxgJlE&#10;cI8gfgRi4a7ndidvvYehl7zFwlWSrBhcaE6pSerQhASyHT5Bi0Pm+wgZaOy8SaogT4LoOIDjWXQ5&#10;RiLwsl7Mq9VqSYnA2Ly6WlZ1LsGb52znQ/wgwZC0YdTjUDM6PzyGmLrhzfMvqZiFB6V1Hqy2ZGD0&#10;elEvcsJFxKiIvtPKMLoq0zc5IZF8b9ucHLnS0x4LaHtinYhOlOO4HYlqGb1KuUmELbRHlMHDZDN8&#10;Frjpwf+iZECLMRp+7rmXlOiPFqW8rubz5Ml8mC+WNR78ZWR7GeFWIBSjkZJpexezjyfKtyh5p7Ia&#10;L52cWkbrZJFONk/evDznv14e4+Y3AAAA//8DAFBLAwQUAAYACAAAACEAvZOGMN4AAAAKAQAADwAA&#10;AGRycy9kb3ducmV2LnhtbEyPy07DMBBF90j8gzVI7FqbpDySxqkQiG1Ry0Pqzo2nSUQ8jmK3CX/f&#10;6QqWo3t059xiNblOnHAIrScNd3MFAqnytqVaw+fH2+wJRIiGrOk8oYZfDLAqr68Kk1s/0gZP21gL&#10;LqGQGw1NjH0uZagadCbMfY/E2cEPzkQ+h1rawYxc7jqZKPUgnWmJPzSmx5cGq5/t0Wn4Wh923wv1&#10;Xr+6+370k5LkMqn17c30vAQRcYp/MFz0WR1Kdtr7I9kgOg1pkmWMapilCW9g4jFVCYj9JVqALAv5&#10;f0J5BgAA//8DAFBLAQItABQABgAIAAAAIQC2gziS/gAAAOEBAAATAAAAAAAAAAAAAAAAAAAAAABb&#10;Q29udGVudF9UeXBlc10ueG1sUEsBAi0AFAAGAAgAAAAhADj9If/WAAAAlAEAAAsAAAAAAAAAAAAA&#10;AAAALwEAAF9yZWxzLy5yZWxzUEsBAi0AFAAGAAgAAAAhANBQEQ/9AQAA1AMAAA4AAAAAAAAAAAAA&#10;AAAALgIAAGRycy9lMm9Eb2MueG1sUEsBAi0AFAAGAAgAAAAhAL2ThjDeAAAACgEAAA8AAAAAAAAA&#10;AAAAAAAAVwQAAGRycy9kb3ducmV2LnhtbFBLBQYAAAAABAAEAPMAAABiBQAAAAA=&#10;" filled="f" stroked="f">
              <v:textbo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72D82" w14:textId="77777777" w:rsidR="00F010A8" w:rsidRDefault="00F010A8" w:rsidP="0085411C">
      <w:pPr>
        <w:spacing w:after="0" w:line="240" w:lineRule="auto"/>
      </w:pPr>
      <w:r>
        <w:separator/>
      </w:r>
    </w:p>
  </w:footnote>
  <w:footnote w:type="continuationSeparator" w:id="0">
    <w:p w14:paraId="1B8F304D" w14:textId="77777777" w:rsidR="00F010A8" w:rsidRDefault="00F010A8" w:rsidP="0085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CB36A" w14:textId="060F0C82" w:rsidR="00CA4A7D" w:rsidRDefault="00000000">
    <w:pPr>
      <w:pStyle w:val="a5"/>
    </w:pPr>
    <w:r>
      <w:rPr>
        <w:noProof/>
      </w:rPr>
      <w:pict w14:anchorId="0A5F8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2" o:spid="_x0000_s1065" type="#_x0000_t75" style="position:absolute;margin-left:0;margin-top:0;width:593.95pt;height:840.1pt;z-index:-251629568;mso-position-horizontal:center;mso-position-horizontal-relative:margin;mso-position-vertical:center;mso-position-vertical-relative:margin" o:allowincell="f">
          <v:imagedata r:id="rId1" o:title="englis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ACCC5" w14:textId="16DA3D6E" w:rsidR="00BC3600" w:rsidRDefault="002209E4">
    <w:pPr>
      <w:pStyle w:val="a5"/>
    </w:pPr>
    <w:r>
      <w:rPr>
        <w:noProof/>
      </w:rPr>
      <w:drawing>
        <wp:anchor distT="0" distB="0" distL="114300" distR="114300" simplePos="0" relativeHeight="251680768" behindDoc="0" locked="0" layoutInCell="1" allowOverlap="1" wp14:anchorId="6F9DDF58" wp14:editId="0C29AE69">
          <wp:simplePos x="0" y="0"/>
          <wp:positionH relativeFrom="margin">
            <wp:posOffset>4362450</wp:posOffset>
          </wp:positionH>
          <wp:positionV relativeFrom="paragraph">
            <wp:posOffset>-546735</wp:posOffset>
          </wp:positionV>
          <wp:extent cx="1871345" cy="1400175"/>
          <wp:effectExtent l="0" t="0" r="0" b="9525"/>
          <wp:wrapSquare wrapText="bothSides"/>
          <wp:docPr id="1586894053" name="Picture 2944"/>
          <wp:cNvGraphicFramePr/>
          <a:graphic xmlns:a="http://schemas.openxmlformats.org/drawingml/2006/main">
            <a:graphicData uri="http://schemas.openxmlformats.org/drawingml/2006/picture">
              <pic:pic xmlns:pic="http://schemas.openxmlformats.org/drawingml/2006/picture">
                <pic:nvPicPr>
                  <pic:cNvPr id="1586894053" name="Picture 2944"/>
                  <pic:cNvPicPr/>
                </pic:nvPicPr>
                <pic:blipFill>
                  <a:blip r:embed="rId1">
                    <a:extLst>
                      <a:ext uri="{28A0092B-C50C-407E-A947-70E740481C1C}">
                        <a14:useLocalDpi xmlns:a14="http://schemas.microsoft.com/office/drawing/2010/main" val="0"/>
                      </a:ext>
                    </a:extLst>
                  </a:blip>
                  <a:stretch>
                    <a:fillRect/>
                  </a:stretch>
                </pic:blipFill>
                <pic:spPr>
                  <a:xfrm>
                    <a:off x="0" y="0"/>
                    <a:ext cx="1871345" cy="1400175"/>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2BEB6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3" o:spid="_x0000_s1066" type="#_x0000_t75" style="position:absolute;margin-left:-56.7pt;margin-top:-179pt;width:593.95pt;height:852.1pt;z-index:-251628544;mso-position-horizontal-relative:margin;mso-position-vertical-relative:margin" o:allowincell="f">
          <v:imagedata r:id="rId2" o:title="english"/>
          <w10:wrap anchorx="margin" anchory="margin"/>
        </v:shape>
      </w:pict>
    </w:r>
    <w:r w:rsidR="0050035C">
      <w:rPr>
        <w:noProof/>
      </w:rPr>
      <mc:AlternateContent>
        <mc:Choice Requires="wps">
          <w:drawing>
            <wp:anchor distT="0" distB="0" distL="114300" distR="114300" simplePos="0" relativeHeight="251662336" behindDoc="0" locked="0" layoutInCell="1" allowOverlap="1" wp14:anchorId="655E6555" wp14:editId="2C75FBCC">
              <wp:simplePos x="0" y="0"/>
              <wp:positionH relativeFrom="page">
                <wp:posOffset>483870</wp:posOffset>
              </wp:positionH>
              <wp:positionV relativeFrom="paragraph">
                <wp:posOffset>-611505</wp:posOffset>
              </wp:positionV>
              <wp:extent cx="6564630" cy="1546860"/>
              <wp:effectExtent l="19050" t="19050" r="26670" b="15240"/>
              <wp:wrapSquare wrapText="bothSides"/>
              <wp:docPr id="3096" name="Shape 3096"/>
              <wp:cNvGraphicFramePr/>
              <a:graphic xmlns:a="http://schemas.openxmlformats.org/drawingml/2006/main">
                <a:graphicData uri="http://schemas.microsoft.com/office/word/2010/wordprocessingShape">
                  <wps:wsp>
                    <wps:cNvSpPr/>
                    <wps:spPr>
                      <a:xfrm>
                        <a:off x="0" y="0"/>
                        <a:ext cx="6564630" cy="1546860"/>
                      </a:xfrm>
                      <a:prstGeom prst="roundRect">
                        <a:avLst>
                          <a:gd name="adj" fmla="val 0"/>
                        </a:avLst>
                      </a:prstGeom>
                      <a:solidFill>
                        <a:srgbClr val="C5D3FF"/>
                      </a:solidFill>
                      <a:ln w="38100">
                        <a:solidFill>
                          <a:srgbClr val="FF0000"/>
                        </a:solidFill>
                      </a:ln>
                    </wps:spPr>
                    <wps:style>
                      <a:lnRef idx="1">
                        <a:schemeClr val="accent5"/>
                      </a:lnRef>
                      <a:fillRef idx="2">
                        <a:schemeClr val="accent5"/>
                      </a:fillRef>
                      <a:effectRef idx="1">
                        <a:schemeClr val="accent5"/>
                      </a:effectRef>
                      <a:fontRef idx="minor">
                        <a:schemeClr val="dk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2170BD90" id="Shape 3096" o:spid="_x0000_s1026" style="position:absolute;left:0;text-align:left;margin-left:38.1pt;margin-top:-48.15pt;width:516.9pt;height:12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MTAAIAAG4EAAAOAAAAZHJzL2Uyb0RvYy54bWysVNuO0zAQfUfiHyy/0yTtNqqipiu0VXhB&#10;sNqFD3B9aQ2+YbtN+/eM3TTdskggRB4cOzPnzMyZcZb3R63QgfsgrWlxNSkx4oZaJs22xV+/dO8W&#10;GIVIDCPKGt7iEw/4fvX2zbJ3DZ/anVWMewQkJjS9a/EuRtcURaA7rkmYWMcNGIX1mkQ4+m3BPOmB&#10;XatiWpZ10VvPnLeUhwBf12cjXmV+ITiNn4UIPCLVYsgt5tXndZPWYrUkzdYTt5N0SIP8QxaaSANB&#10;R6o1iQTtvXxFpSX1NlgRJ9TqwgohKc81QDVV+Us1zzvieK4FxAlulCn8P1r66fDsHj3I0LvQBNim&#10;Ko7C6/SG/NAxi3UaxeLHiCh8rOf1XT0DTSnYqvldvaiznMUV7nyIH7jVKG1a7O3esCdoSVaKHD6G&#10;mCVjyBANs0HYN4yEVtCAA1HowjY4Au+FL6GCVZJ1Uql88NvNg/IIYC1+mK9nXZc6C5AbN2VQ3+LZ&#10;oirLnMKNMbzk6LoSntccwKgMEF/Fyrt4UjzlocwTF0gykKc6R0hzzMfUCKXcxPnAm70TTEAZI3D6&#10;Z+Dgn6A8z/gI/ouoIyJHtiaOYC2N9b+Lzr5XQ8ri7H9R4Fx3kmBj2enRox5uUovDjz3xaXBJY+z7&#10;fbRCxtSOq+NwgKGG3c2teXnOXtffxOonAAAA//8DAFBLAwQUAAYACAAAACEANbtT8eAAAAALAQAA&#10;DwAAAGRycy9kb3ducmV2LnhtbEyPy07DMBBF90j8gzVIbFBrp4W0DXEqnguWfQixdOMhifCL2E3D&#10;3zNdwW5Gc3Tn3HI9WsMG7GPnnYRsKoChq73uXCNhv3udLIHFpJxWxjuU8IMR1tXlRakK7U9ug8M2&#10;NYxCXCyUhDalUHAe6xatilMf0NHt0/dWJVr7hutenSjcGj4TIudWdY4+tCrgU4v11/ZoJdiXWrw9&#10;7/zNEN4fQ7M37d3H90bK66vx4R5YwjH9wXDWJ3WoyOngj05HZiQs8hmREiarfA7sDGSZoHYHmm4X&#10;c+BVyf93qH4BAAD//wMAUEsBAi0AFAAGAAgAAAAhALaDOJL+AAAA4QEAABMAAAAAAAAAAAAAAAAA&#10;AAAAAFtDb250ZW50X1R5cGVzXS54bWxQSwECLQAUAAYACAAAACEAOP0h/9YAAACUAQAACwAAAAAA&#10;AAAAAAAAAAAvAQAAX3JlbHMvLnJlbHNQSwECLQAUAAYACAAAACEAHXLTEwACAABuBAAADgAAAAAA&#10;AAAAAAAAAAAuAgAAZHJzL2Uyb0RvYy54bWxQSwECLQAUAAYACAAAACEANbtT8eAAAAALAQAADwAA&#10;AAAAAAAAAAAAAABaBAAAZHJzL2Rvd25yZXYueG1sUEsFBgAAAAAEAAQA8wAAAGcFAAAAAA==&#10;" fillcolor="#c5d3ff" strokecolor="red" strokeweight="3pt">
              <v:stroke joinstyle="miter"/>
              <w10:wrap type="square" anchorx="page"/>
            </v:roundrect>
          </w:pict>
        </mc:Fallback>
      </mc:AlternateContent>
    </w:r>
    <w:r w:rsidR="0082285D">
      <w:rPr>
        <w:noProof/>
      </w:rPr>
      <mc:AlternateContent>
        <mc:Choice Requires="wps">
          <w:drawing>
            <wp:anchor distT="0" distB="0" distL="114300" distR="114300" simplePos="0" relativeHeight="251669504" behindDoc="0" locked="0" layoutInCell="1" allowOverlap="1" wp14:anchorId="318497CC" wp14:editId="0246D72B">
              <wp:simplePos x="0" y="0"/>
              <wp:positionH relativeFrom="margin">
                <wp:posOffset>-262890</wp:posOffset>
              </wp:positionH>
              <wp:positionV relativeFrom="paragraph">
                <wp:posOffset>-733002</wp:posOffset>
              </wp:positionV>
              <wp:extent cx="2065655" cy="1608667"/>
              <wp:effectExtent l="0" t="0" r="0" b="0"/>
              <wp:wrapNone/>
              <wp:docPr id="1073100808" name="مستطيل 1"/>
              <wp:cNvGraphicFramePr/>
              <a:graphic xmlns:a="http://schemas.openxmlformats.org/drawingml/2006/main">
                <a:graphicData uri="http://schemas.microsoft.com/office/word/2010/wordprocessingShape">
                  <wps:wsp>
                    <wps:cNvSpPr/>
                    <wps:spPr>
                      <a:xfrm>
                        <a:off x="0" y="0"/>
                        <a:ext cx="2065655" cy="1608667"/>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497CC" id="مستطيل 1" o:spid="_x0000_s1027" style="position:absolute;margin-left:-20.7pt;margin-top:-57.7pt;width:162.65pt;height:126.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gTfcgIAAEIFAAAOAAAAZHJzL2Uyb0RvYy54bWysVN1P2zAQf5+0/8Hy+0hS0cIqUlSBmCYh&#10;hgYTz65jk0iOzzu7Tbq/fmcnTRmgPUx7Sc738bsP/84Xl31r2E6hb8CWvDjJOVNWQtXY55L/eLz5&#10;dM6ZD8JWwoBVJd8rzy9XHz9cdG6pZlCDqRQyArF+2bmS1yG4ZZZ5WatW+BNwypJRA7Yi0BGfswpF&#10;R+ityWZ5vsg6wMohSOU9aa8HI18lfK2VDN+09iowU3KqLaQvpu8mfrPVhVg+o3B1I8cyxD9U0YrG&#10;UtIJ6loEwbbYvIFqG4ngQYcTCW0GWjdSpR6omyJ/1c1DLZxKvdBwvJvG5P8frLzbPbh7pDF0zi89&#10;ibGLXmMb/1Qf69Ow9tOwVB+YJOUsX8wX8zlnkmzFIj9fLM7iOLNjuEMfvihoWRRKjnQbaUhid+vD&#10;4Hpwidks3DTGpBsx9g8FYUZNdqwxSWFvVPQz9rvSrKliVSlBoo+6Msh2gi5eSKlsKAZTLSo1qIt5&#10;nicGEPwUkRpIgBFZU0ET9ggQqfkWe2hn9I+hKrFvCs7/VtgQPEWkzGDDFNw2FvA9AENdjZkH/8OQ&#10;htHEKYV+05NLFDdQ7e+RIQxr4J28aehmboUP9wKJ97QhtMvhG320ga7kMEqc1YC/3tNHf6IjWTnr&#10;aI9K7n9uBSrOzFdLRP1cnJ7GxUuH0/nZjA740rJ5abHb9groxgp6NZxMYvQP5qDVCO0Trfw6ZiWT&#10;sJJyl1wGPByuwrDf9GhItV4nN1o2J8KtfXAygscBR+Y99k8C3UjPQMy+g8POieUrlg6+MdLCehtA&#10;N4nCx7mOo6dFTRwaH5X4Erw8J6/j07f6DQAA//8DAFBLAwQUAAYACAAAACEAGdxqjOAAAAAMAQAA&#10;DwAAAGRycy9kb3ducmV2LnhtbEyPy07DMBBF90j8gzVI7FonbYE0xKkACSHUBaK0e8d2k4h4HNnO&#10;o3/PsILdHc3RnTPFbrYdG40PrUMB6TIBZlA53WIt4Pj1usiAhShRy86hEXAxAXbl9VUhc+0m/DTj&#10;IdaMSjDkUkATY59zHlRjrAxL1xuk3dl5KyONvubay4nKbcdXSXLPrWyRLjSyNy+NUd+HwQo4ufPz&#10;ZFWF7+Plox3e9l6pbC/E7c389Agsmjn+wfCrT+pQklPlBtSBdQIWm3RDKIU0vaNEyCpbb4FVxK4f&#10;tsDLgv9/ovwBAAD//wMAUEsBAi0AFAAGAAgAAAAhALaDOJL+AAAA4QEAABMAAAAAAAAAAAAAAAAA&#10;AAAAAFtDb250ZW50X1R5cGVzXS54bWxQSwECLQAUAAYACAAAACEAOP0h/9YAAACUAQAACwAAAAAA&#10;AAAAAAAAAAAvAQAAX3JlbHMvLnJlbHNQSwECLQAUAAYACAAAACEAV9oE33ICAABCBQAADgAAAAAA&#10;AAAAAAAAAAAuAgAAZHJzL2Uyb0RvYy54bWxQSwECLQAUAAYACAAAACEAGdxqjOAAAAAMAQAADwAA&#10;AAAAAAAAAAAAAADMBAAAZHJzL2Rvd25yZXYueG1sUEsFBgAAAAAEAAQA8wAAANkFAAAAAA==&#10;" filled="f" stroked="f" strokeweight="1pt">
              <v:textbo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v:textbox>
              <w10:wrap anchorx="margin"/>
            </v:rect>
          </w:pict>
        </mc:Fallback>
      </mc:AlternateContent>
    </w:r>
    <w:r w:rsidR="002E6A28">
      <w:rPr>
        <w:noProof/>
      </w:rPr>
      <mc:AlternateContent>
        <mc:Choice Requires="wps">
          <w:drawing>
            <wp:anchor distT="0" distB="0" distL="114300" distR="114300" simplePos="0" relativeHeight="251667456" behindDoc="0" locked="0" layoutInCell="1" allowOverlap="1" wp14:anchorId="3D06D863" wp14:editId="556D515D">
              <wp:simplePos x="0" y="0"/>
              <wp:positionH relativeFrom="page">
                <wp:posOffset>2509732</wp:posOffset>
              </wp:positionH>
              <wp:positionV relativeFrom="paragraph">
                <wp:posOffset>-518795</wp:posOffset>
              </wp:positionV>
              <wp:extent cx="2601595" cy="1371600"/>
              <wp:effectExtent l="0" t="0" r="8255" b="0"/>
              <wp:wrapNone/>
              <wp:docPr id="878939110" name="مستطيل 1"/>
              <wp:cNvGraphicFramePr/>
              <a:graphic xmlns:a="http://schemas.openxmlformats.org/drawingml/2006/main">
                <a:graphicData uri="http://schemas.microsoft.com/office/word/2010/wordprocessingShape">
                  <wps:wsp>
                    <wps:cNvSpPr/>
                    <wps:spPr>
                      <a:xfrm>
                        <a:off x="0" y="0"/>
                        <a:ext cx="2601595" cy="1371600"/>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txbx>
                      <w:txbxContent>
                        <w:p w14:paraId="621B11EF" w14:textId="77777777" w:rsidR="001122E5" w:rsidRDefault="001122E5" w:rsidP="001122E5">
                          <w:pPr>
                            <w:spacing w:after="0" w:line="240" w:lineRule="auto"/>
                            <w:jc w:val="center"/>
                            <w:rPr>
                              <w:rFonts w:ascii="Traditional Arabic" w:hAnsi="Traditional Arabic" w:cs="DecoType Naskh Extensions"/>
                              <w:b/>
                              <w:bCs/>
                              <w:color w:val="C00000"/>
                              <w:sz w:val="40"/>
                              <w:szCs w:val="40"/>
                              <w:lang w:bidi="ar-EG"/>
                            </w:rPr>
                          </w:pPr>
                          <w:r>
                            <w:rPr>
                              <w:rFonts w:ascii="Traditional Arabic" w:hAnsi="Traditional Arabic" w:cs="DecoType Naskh Extensions"/>
                              <w:b/>
                              <w:bCs/>
                              <w:color w:val="C00000"/>
                              <w:sz w:val="40"/>
                              <w:szCs w:val="40"/>
                              <w:lang w:bidi="ar-EG"/>
                            </w:rPr>
                            <w:t>Unit 2</w:t>
                          </w:r>
                        </w:p>
                        <w:p w14:paraId="4FAFF8E0" w14:textId="438BE5AD" w:rsidR="00E44F39" w:rsidRPr="00E44F39" w:rsidRDefault="001122E5" w:rsidP="001122E5">
                          <w:pPr>
                            <w:spacing w:after="0" w:line="240" w:lineRule="auto"/>
                            <w:jc w:val="center"/>
                            <w:rPr>
                              <w:rFonts w:ascii="Traditional Arabic" w:hAnsi="Traditional Arabic" w:cs="DecoType Naskh Extensions"/>
                              <w:b/>
                              <w:bCs/>
                              <w:color w:val="00B0F0"/>
                              <w:sz w:val="36"/>
                              <w:szCs w:val="36"/>
                              <w:u w:val="single"/>
                              <w:lang w:bidi="ar-EG"/>
                            </w:rPr>
                          </w:pPr>
                          <w:r w:rsidRPr="00473BB8">
                            <w:rPr>
                              <w:rFonts w:ascii="Traditional Arabic" w:hAnsi="Traditional Arabic" w:cs="DecoType Naskh Extensions"/>
                              <w:b/>
                              <w:bCs/>
                              <w:color w:val="C00000"/>
                              <w:sz w:val="36"/>
                              <w:szCs w:val="36"/>
                              <w:lang w:bidi="ar-EG"/>
                            </w:rPr>
                            <w:t xml:space="preserve">Influential People </w:t>
                          </w:r>
                          <w:r w:rsidR="00EC2BC7" w:rsidRPr="00EC2BC7">
                            <w:rPr>
                              <w:rFonts w:ascii="Traditional Arabic" w:hAnsi="Traditional Arabic" w:cs="DecoType Naskh Extensions"/>
                              <w:b/>
                              <w:bCs/>
                              <w:color w:val="00B0F0"/>
                              <w:sz w:val="36"/>
                              <w:szCs w:val="36"/>
                              <w:u w:val="single"/>
                              <w:lang w:bidi="ar-EG"/>
                            </w:rPr>
                            <w:t>Reading</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6D863" id="_x0000_s1028" style="position:absolute;margin-left:197.6pt;margin-top:-40.85pt;width:204.85pt;height:10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P7cwIAAFcFAAAOAAAAZHJzL2Uyb0RvYy54bWysVN9P2zAQfp+0/8Hy+0jTFRgVKaqKmCYh&#10;QMDEs+vYrSXH59luk+6v353TtIzthWkvic/3y/fdd3d51TWWbVWIBlzFy5MRZ8pJqI1bVfz7882n&#10;L5zFJFwtLDhV8Z2K/Gr28cNl66dqDGuwtQoMg7g4bX3F1yn5aVFEuVaNiCfglUOlhtCIhGJYFXUQ&#10;LUZvbDEejc6KFkLtA0gVI95e90o+y/G1VjLdax1VYrbi+LaUvyF/l/QtZpdiugrCr43cP0P8wysa&#10;YRwmPYS6FkmwTTB/hGqMDBBBpxMJTQFaG6lyDVhNOXpTzdNaeJVrQXCiP8AU/19Yebd98g8BYWh9&#10;nEY8UhWdDg398X2sy2DtDmCpLjGJl+OzUXl6ccqZRF35+bw8G2U4i6O7DzF9VdAwOlQ8YDcySGJ7&#10;GxOmRNPBhLJFsKa+MdZmgRigFjawrcDeLVcl9Qo9frOyjmwdkFevppviWEs+pZ1VZGfdo9LM1Lmk&#10;PklYLSlHzwikLHJk4AXmyg5kqDH+O333LuStMhHf6X9wyvnBpYN/YxyEDGQekyNINg0g6d5+gKIH&#10;gLBI3bJDBLBjBCfdLKHePSAC0M9G9PLGYLtuRUwPIuAwICQ44OkeP9pCW3HYnzhbQ/j5t3uyR46i&#10;lrMWh6vi8cdGBMWZ/eaQvRflZELTmIXJ6fkYhfBas3ytcZtmAciBEleJl/lI9skOtzpA84J7YE5Z&#10;USWcxNwVlykMwiL1LcZNItV8ns1wAr1It+7JSwpOOBMdn7sXEfyeswnpfgfDIIrpG+r2tuTpYL5J&#10;oE3m9RHXfQdwejN595uG1sNrOVsd9+HsFwAAAP//AwBQSwMEFAAGAAgAAAAhAIB6hnbiAAAACwEA&#10;AA8AAABkcnMvZG93bnJldi54bWxMj0FPwkAQhe8m/ofNmHiDLRSk1G6JkngwYoLgwePQHdrG7mzt&#10;LqX4611Pepy8L+99k60G04ieOldbVjAZRyCIC6trLhW8759GCQjnkTU2lknBhRys8uurDFNtz/xG&#10;/c6XIpSwS1FB5X2bSumKigy6sW2JQ3a0nUEfzq6UusNzKDeNnEbRnTRYc1iosKV1RcXn7mQUPG5e&#10;X/otf+nj8Dzffnu7Rvy4KHV7Mzzcg/A0+D8YfvWDOuTB6WBPrJ1oFMTL+TSgCkbJZAEiEEk0W4I4&#10;BDSexSDzTP7/If8BAAD//wMAUEsBAi0AFAAGAAgAAAAhALaDOJL+AAAA4QEAABMAAAAAAAAAAAAA&#10;AAAAAAAAAFtDb250ZW50X1R5cGVzXS54bWxQSwECLQAUAAYACAAAACEAOP0h/9YAAACUAQAACwAA&#10;AAAAAAAAAAAAAAAvAQAAX3JlbHMvLnJlbHNQSwECLQAUAAYACAAAACEAaG5T+3MCAABXBQAADgAA&#10;AAAAAAAAAAAAAAAuAgAAZHJzL2Uyb0RvYy54bWxQSwECLQAUAAYACAAAACEAgHqGduIAAAALAQAA&#10;DwAAAAAAAAAAAAAAAADNBAAAZHJzL2Rvd25yZXYueG1sUEsFBgAAAAAEAAQA8wAAANwFAAAAAA==&#10;" fillcolor="white [3212]" stroked="f">
              <v:textbox>
                <w:txbxContent>
                  <w:p w14:paraId="621B11EF" w14:textId="77777777" w:rsidR="001122E5" w:rsidRDefault="001122E5" w:rsidP="001122E5">
                    <w:pPr>
                      <w:spacing w:after="0" w:line="240" w:lineRule="auto"/>
                      <w:jc w:val="center"/>
                      <w:rPr>
                        <w:rFonts w:ascii="Traditional Arabic" w:hAnsi="Traditional Arabic" w:cs="DecoType Naskh Extensions"/>
                        <w:b/>
                        <w:bCs/>
                        <w:color w:val="C00000"/>
                        <w:sz w:val="40"/>
                        <w:szCs w:val="40"/>
                        <w:lang w:bidi="ar-EG"/>
                      </w:rPr>
                    </w:pPr>
                    <w:r>
                      <w:rPr>
                        <w:rFonts w:ascii="Traditional Arabic" w:hAnsi="Traditional Arabic" w:cs="DecoType Naskh Extensions"/>
                        <w:b/>
                        <w:bCs/>
                        <w:color w:val="C00000"/>
                        <w:sz w:val="40"/>
                        <w:szCs w:val="40"/>
                        <w:lang w:bidi="ar-EG"/>
                      </w:rPr>
                      <w:t>Unit 2</w:t>
                    </w:r>
                  </w:p>
                  <w:p w14:paraId="4FAFF8E0" w14:textId="438BE5AD" w:rsidR="00E44F39" w:rsidRPr="00E44F39" w:rsidRDefault="001122E5" w:rsidP="001122E5">
                    <w:pPr>
                      <w:spacing w:after="0" w:line="240" w:lineRule="auto"/>
                      <w:jc w:val="center"/>
                      <w:rPr>
                        <w:rFonts w:ascii="Traditional Arabic" w:hAnsi="Traditional Arabic" w:cs="DecoType Naskh Extensions"/>
                        <w:b/>
                        <w:bCs/>
                        <w:color w:val="00B0F0"/>
                        <w:sz w:val="36"/>
                        <w:szCs w:val="36"/>
                        <w:u w:val="single"/>
                        <w:lang w:bidi="ar-EG"/>
                      </w:rPr>
                    </w:pPr>
                    <w:r w:rsidRPr="00473BB8">
                      <w:rPr>
                        <w:rFonts w:ascii="Traditional Arabic" w:hAnsi="Traditional Arabic" w:cs="DecoType Naskh Extensions"/>
                        <w:b/>
                        <w:bCs/>
                        <w:color w:val="C00000"/>
                        <w:sz w:val="36"/>
                        <w:szCs w:val="36"/>
                        <w:lang w:bidi="ar-EG"/>
                      </w:rPr>
                      <w:t xml:space="preserve">Influential People </w:t>
                    </w:r>
                    <w:r w:rsidR="00EC2BC7" w:rsidRPr="00EC2BC7">
                      <w:rPr>
                        <w:rFonts w:ascii="Traditional Arabic" w:hAnsi="Traditional Arabic" w:cs="DecoType Naskh Extensions"/>
                        <w:b/>
                        <w:bCs/>
                        <w:color w:val="00B0F0"/>
                        <w:sz w:val="36"/>
                        <w:szCs w:val="36"/>
                        <w:u w:val="single"/>
                        <w:lang w:bidi="ar-EG"/>
                      </w:rPr>
                      <w:t>Reading</w:t>
                    </w:r>
                  </w:p>
                </w:txbxContent>
              </v:textbox>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9CC2C" w14:textId="14E128FF" w:rsidR="00CA4A7D" w:rsidRDefault="00000000">
    <w:pPr>
      <w:pStyle w:val="a5"/>
    </w:pPr>
    <w:r>
      <w:rPr>
        <w:noProof/>
      </w:rPr>
      <w:pict w14:anchorId="1CEE8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1" o:spid="_x0000_s1064" type="#_x0000_t75" style="position:absolute;margin-left:0;margin-top:0;width:593.95pt;height:840.1pt;z-index:-251630592;mso-position-horizontal:center;mso-position-horizontal-relative:margin;mso-position-vertical:center;mso-position-vertical-relative:margin" o:allowincell="f">
          <v:imagedata r:id="rId1" o:title="englis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A1A53"/>
    <w:multiLevelType w:val="hybridMultilevel"/>
    <w:tmpl w:val="324C1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3D1EB6"/>
    <w:multiLevelType w:val="hybridMultilevel"/>
    <w:tmpl w:val="6A3CF8C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3800D1F"/>
    <w:multiLevelType w:val="hybridMultilevel"/>
    <w:tmpl w:val="B3A07760"/>
    <w:lvl w:ilvl="0" w:tplc="3D86A8C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DD1352"/>
    <w:multiLevelType w:val="hybridMultilevel"/>
    <w:tmpl w:val="A57AB4E8"/>
    <w:lvl w:ilvl="0" w:tplc="3D86A8C0">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37D40BD0"/>
    <w:multiLevelType w:val="hybridMultilevel"/>
    <w:tmpl w:val="D6448CB0"/>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46A55"/>
    <w:multiLevelType w:val="hybridMultilevel"/>
    <w:tmpl w:val="32D44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196BB2"/>
    <w:multiLevelType w:val="hybridMultilevel"/>
    <w:tmpl w:val="90B4D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412110">
    <w:abstractNumId w:val="0"/>
  </w:num>
  <w:num w:numId="2" w16cid:durableId="756705520">
    <w:abstractNumId w:val="3"/>
  </w:num>
  <w:num w:numId="3" w16cid:durableId="1042903573">
    <w:abstractNumId w:val="6"/>
  </w:num>
  <w:num w:numId="4" w16cid:durableId="421535220">
    <w:abstractNumId w:val="5"/>
  </w:num>
  <w:num w:numId="5" w16cid:durableId="1882669690">
    <w:abstractNumId w:val="1"/>
  </w:num>
  <w:num w:numId="6" w16cid:durableId="347021913">
    <w:abstractNumId w:val="2"/>
  </w:num>
  <w:num w:numId="7" w16cid:durableId="1894197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EF"/>
    <w:rsid w:val="00024500"/>
    <w:rsid w:val="00025018"/>
    <w:rsid w:val="0004155D"/>
    <w:rsid w:val="0004430E"/>
    <w:rsid w:val="0005167A"/>
    <w:rsid w:val="00061BB5"/>
    <w:rsid w:val="00066920"/>
    <w:rsid w:val="000672A6"/>
    <w:rsid w:val="00073D32"/>
    <w:rsid w:val="00074EEF"/>
    <w:rsid w:val="00081750"/>
    <w:rsid w:val="00084692"/>
    <w:rsid w:val="000870B5"/>
    <w:rsid w:val="000878B0"/>
    <w:rsid w:val="00090542"/>
    <w:rsid w:val="000926F5"/>
    <w:rsid w:val="00092DE2"/>
    <w:rsid w:val="000A03C4"/>
    <w:rsid w:val="000B452A"/>
    <w:rsid w:val="000C03CE"/>
    <w:rsid w:val="000D3642"/>
    <w:rsid w:val="000E03F5"/>
    <w:rsid w:val="000E7B8B"/>
    <w:rsid w:val="000F74A1"/>
    <w:rsid w:val="00103C59"/>
    <w:rsid w:val="00106AD3"/>
    <w:rsid w:val="001122E5"/>
    <w:rsid w:val="00124432"/>
    <w:rsid w:val="00125D21"/>
    <w:rsid w:val="001312A0"/>
    <w:rsid w:val="00137371"/>
    <w:rsid w:val="00145036"/>
    <w:rsid w:val="001459FD"/>
    <w:rsid w:val="00152DB9"/>
    <w:rsid w:val="00161C40"/>
    <w:rsid w:val="0019434A"/>
    <w:rsid w:val="001A1231"/>
    <w:rsid w:val="001A6DCD"/>
    <w:rsid w:val="001B15EC"/>
    <w:rsid w:val="001B2D3A"/>
    <w:rsid w:val="001B6A65"/>
    <w:rsid w:val="001C4656"/>
    <w:rsid w:val="001C5F09"/>
    <w:rsid w:val="001C797D"/>
    <w:rsid w:val="001E599E"/>
    <w:rsid w:val="001F2E14"/>
    <w:rsid w:val="002065D1"/>
    <w:rsid w:val="00207509"/>
    <w:rsid w:val="002209E4"/>
    <w:rsid w:val="00221F0D"/>
    <w:rsid w:val="00225AF0"/>
    <w:rsid w:val="00240F6B"/>
    <w:rsid w:val="00266685"/>
    <w:rsid w:val="00275A64"/>
    <w:rsid w:val="002804A2"/>
    <w:rsid w:val="00280541"/>
    <w:rsid w:val="002820F5"/>
    <w:rsid w:val="0028584A"/>
    <w:rsid w:val="002A2D89"/>
    <w:rsid w:val="002C34D7"/>
    <w:rsid w:val="002D2567"/>
    <w:rsid w:val="002E6167"/>
    <w:rsid w:val="002E6A28"/>
    <w:rsid w:val="002E7CFE"/>
    <w:rsid w:val="002F025A"/>
    <w:rsid w:val="002F521E"/>
    <w:rsid w:val="00302E88"/>
    <w:rsid w:val="00317DF4"/>
    <w:rsid w:val="00326F5C"/>
    <w:rsid w:val="00331CF0"/>
    <w:rsid w:val="00335023"/>
    <w:rsid w:val="0034709F"/>
    <w:rsid w:val="0035205C"/>
    <w:rsid w:val="00373246"/>
    <w:rsid w:val="0037720C"/>
    <w:rsid w:val="003B1D7A"/>
    <w:rsid w:val="003B4778"/>
    <w:rsid w:val="003D03B5"/>
    <w:rsid w:val="003D2014"/>
    <w:rsid w:val="003D40E0"/>
    <w:rsid w:val="003D5A25"/>
    <w:rsid w:val="003D7044"/>
    <w:rsid w:val="003F4948"/>
    <w:rsid w:val="004009ED"/>
    <w:rsid w:val="004045D1"/>
    <w:rsid w:val="004078A6"/>
    <w:rsid w:val="00412F43"/>
    <w:rsid w:val="00416042"/>
    <w:rsid w:val="00416271"/>
    <w:rsid w:val="00421F1A"/>
    <w:rsid w:val="00426530"/>
    <w:rsid w:val="00426FD5"/>
    <w:rsid w:val="00441FB6"/>
    <w:rsid w:val="004437A2"/>
    <w:rsid w:val="004B1853"/>
    <w:rsid w:val="004B2533"/>
    <w:rsid w:val="004C0EC9"/>
    <w:rsid w:val="004C2CEC"/>
    <w:rsid w:val="004C55B9"/>
    <w:rsid w:val="004D6D9B"/>
    <w:rsid w:val="004D742C"/>
    <w:rsid w:val="0050035C"/>
    <w:rsid w:val="00515776"/>
    <w:rsid w:val="00540510"/>
    <w:rsid w:val="00551967"/>
    <w:rsid w:val="00552391"/>
    <w:rsid w:val="005524E1"/>
    <w:rsid w:val="00554F16"/>
    <w:rsid w:val="005622F8"/>
    <w:rsid w:val="00565097"/>
    <w:rsid w:val="005763D5"/>
    <w:rsid w:val="0059493E"/>
    <w:rsid w:val="0059576B"/>
    <w:rsid w:val="005A2C38"/>
    <w:rsid w:val="005C5967"/>
    <w:rsid w:val="005E3ECE"/>
    <w:rsid w:val="005E4C37"/>
    <w:rsid w:val="005F08F7"/>
    <w:rsid w:val="006234C9"/>
    <w:rsid w:val="006241D2"/>
    <w:rsid w:val="0063016E"/>
    <w:rsid w:val="00633B45"/>
    <w:rsid w:val="006440AD"/>
    <w:rsid w:val="00652598"/>
    <w:rsid w:val="00672A4D"/>
    <w:rsid w:val="0068096C"/>
    <w:rsid w:val="0068623B"/>
    <w:rsid w:val="00687331"/>
    <w:rsid w:val="006930A4"/>
    <w:rsid w:val="00694403"/>
    <w:rsid w:val="00697BBB"/>
    <w:rsid w:val="006B3BBE"/>
    <w:rsid w:val="006C21E8"/>
    <w:rsid w:val="006D037A"/>
    <w:rsid w:val="006D5DA4"/>
    <w:rsid w:val="006F3A4E"/>
    <w:rsid w:val="00702535"/>
    <w:rsid w:val="0071739B"/>
    <w:rsid w:val="00731B82"/>
    <w:rsid w:val="00736CAF"/>
    <w:rsid w:val="0074142F"/>
    <w:rsid w:val="00743A83"/>
    <w:rsid w:val="007448CF"/>
    <w:rsid w:val="00747436"/>
    <w:rsid w:val="00763655"/>
    <w:rsid w:val="00765645"/>
    <w:rsid w:val="00774458"/>
    <w:rsid w:val="00774D70"/>
    <w:rsid w:val="00776182"/>
    <w:rsid w:val="00777A5F"/>
    <w:rsid w:val="0078458C"/>
    <w:rsid w:val="00786ADC"/>
    <w:rsid w:val="00793D21"/>
    <w:rsid w:val="007A6B46"/>
    <w:rsid w:val="007B11AC"/>
    <w:rsid w:val="007B54E1"/>
    <w:rsid w:val="007B700B"/>
    <w:rsid w:val="007C0845"/>
    <w:rsid w:val="00821099"/>
    <w:rsid w:val="0082285D"/>
    <w:rsid w:val="0082388E"/>
    <w:rsid w:val="008252A7"/>
    <w:rsid w:val="00825ECE"/>
    <w:rsid w:val="008442A9"/>
    <w:rsid w:val="00845D1D"/>
    <w:rsid w:val="0085411C"/>
    <w:rsid w:val="00855BE7"/>
    <w:rsid w:val="008569FD"/>
    <w:rsid w:val="00857CC5"/>
    <w:rsid w:val="008605E2"/>
    <w:rsid w:val="00864880"/>
    <w:rsid w:val="00867006"/>
    <w:rsid w:val="00867338"/>
    <w:rsid w:val="00894D63"/>
    <w:rsid w:val="00895088"/>
    <w:rsid w:val="008A3933"/>
    <w:rsid w:val="008B598B"/>
    <w:rsid w:val="008E70FA"/>
    <w:rsid w:val="008F05E0"/>
    <w:rsid w:val="008F6200"/>
    <w:rsid w:val="00925DA7"/>
    <w:rsid w:val="00930A15"/>
    <w:rsid w:val="009315F0"/>
    <w:rsid w:val="00945177"/>
    <w:rsid w:val="00946EEF"/>
    <w:rsid w:val="00955AA0"/>
    <w:rsid w:val="009655BD"/>
    <w:rsid w:val="00984F2A"/>
    <w:rsid w:val="0099083E"/>
    <w:rsid w:val="00991B36"/>
    <w:rsid w:val="009A375E"/>
    <w:rsid w:val="009C35E3"/>
    <w:rsid w:val="009C7701"/>
    <w:rsid w:val="009C7E13"/>
    <w:rsid w:val="009D5495"/>
    <w:rsid w:val="009E4EF7"/>
    <w:rsid w:val="009E4F83"/>
    <w:rsid w:val="009E6B19"/>
    <w:rsid w:val="009F2C45"/>
    <w:rsid w:val="00A00DEF"/>
    <w:rsid w:val="00A0397D"/>
    <w:rsid w:val="00A22FC6"/>
    <w:rsid w:val="00A36A0A"/>
    <w:rsid w:val="00A51520"/>
    <w:rsid w:val="00A72AB4"/>
    <w:rsid w:val="00A75E3F"/>
    <w:rsid w:val="00A76124"/>
    <w:rsid w:val="00A77027"/>
    <w:rsid w:val="00AB526D"/>
    <w:rsid w:val="00AB6024"/>
    <w:rsid w:val="00AC0DA2"/>
    <w:rsid w:val="00AD449B"/>
    <w:rsid w:val="00AD7BB4"/>
    <w:rsid w:val="00AE2C95"/>
    <w:rsid w:val="00B01064"/>
    <w:rsid w:val="00B03184"/>
    <w:rsid w:val="00B04D48"/>
    <w:rsid w:val="00B1188C"/>
    <w:rsid w:val="00B4672B"/>
    <w:rsid w:val="00B50230"/>
    <w:rsid w:val="00B623C2"/>
    <w:rsid w:val="00B7046A"/>
    <w:rsid w:val="00B7451E"/>
    <w:rsid w:val="00B80C7F"/>
    <w:rsid w:val="00B81521"/>
    <w:rsid w:val="00B903E2"/>
    <w:rsid w:val="00B93A97"/>
    <w:rsid w:val="00BA4FFE"/>
    <w:rsid w:val="00BB3DDA"/>
    <w:rsid w:val="00BB681A"/>
    <w:rsid w:val="00BC3600"/>
    <w:rsid w:val="00BC622B"/>
    <w:rsid w:val="00BD2789"/>
    <w:rsid w:val="00C02C37"/>
    <w:rsid w:val="00C168D7"/>
    <w:rsid w:val="00C33465"/>
    <w:rsid w:val="00C4079E"/>
    <w:rsid w:val="00C44FA6"/>
    <w:rsid w:val="00C60234"/>
    <w:rsid w:val="00C67222"/>
    <w:rsid w:val="00C71EF2"/>
    <w:rsid w:val="00C7386C"/>
    <w:rsid w:val="00C73B65"/>
    <w:rsid w:val="00C76834"/>
    <w:rsid w:val="00C855D1"/>
    <w:rsid w:val="00C87D92"/>
    <w:rsid w:val="00C912CF"/>
    <w:rsid w:val="00C9210C"/>
    <w:rsid w:val="00CA2DAD"/>
    <w:rsid w:val="00CA4A6F"/>
    <w:rsid w:val="00CA4A7D"/>
    <w:rsid w:val="00CB3CCA"/>
    <w:rsid w:val="00CC0986"/>
    <w:rsid w:val="00CD24CB"/>
    <w:rsid w:val="00CE7C53"/>
    <w:rsid w:val="00CF74AD"/>
    <w:rsid w:val="00D132BB"/>
    <w:rsid w:val="00D1340F"/>
    <w:rsid w:val="00D232C3"/>
    <w:rsid w:val="00D36451"/>
    <w:rsid w:val="00D46582"/>
    <w:rsid w:val="00D74974"/>
    <w:rsid w:val="00D75846"/>
    <w:rsid w:val="00D759CA"/>
    <w:rsid w:val="00D94207"/>
    <w:rsid w:val="00DA04AA"/>
    <w:rsid w:val="00DA4E74"/>
    <w:rsid w:val="00DC4197"/>
    <w:rsid w:val="00DC5C9C"/>
    <w:rsid w:val="00DF005A"/>
    <w:rsid w:val="00E1139A"/>
    <w:rsid w:val="00E23696"/>
    <w:rsid w:val="00E24232"/>
    <w:rsid w:val="00E31B26"/>
    <w:rsid w:val="00E33664"/>
    <w:rsid w:val="00E4346C"/>
    <w:rsid w:val="00E44F39"/>
    <w:rsid w:val="00E45E58"/>
    <w:rsid w:val="00E56D23"/>
    <w:rsid w:val="00EC0601"/>
    <w:rsid w:val="00EC1032"/>
    <w:rsid w:val="00EC2BC7"/>
    <w:rsid w:val="00EE3EC6"/>
    <w:rsid w:val="00EE590C"/>
    <w:rsid w:val="00EE60BE"/>
    <w:rsid w:val="00EF10D6"/>
    <w:rsid w:val="00EF1F32"/>
    <w:rsid w:val="00EF567A"/>
    <w:rsid w:val="00F010A8"/>
    <w:rsid w:val="00F076B1"/>
    <w:rsid w:val="00F113EC"/>
    <w:rsid w:val="00F11F1E"/>
    <w:rsid w:val="00F16F50"/>
    <w:rsid w:val="00F27516"/>
    <w:rsid w:val="00F313FF"/>
    <w:rsid w:val="00F55C8B"/>
    <w:rsid w:val="00F67D83"/>
    <w:rsid w:val="00FB5699"/>
    <w:rsid w:val="00FC2893"/>
    <w:rsid w:val="00FC4F19"/>
    <w:rsid w:val="00FD39A9"/>
    <w:rsid w:val="00FD3F32"/>
    <w:rsid w:val="00FF32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0AE48"/>
  <w15:docId w15:val="{C050FAEF-06CC-420A-BFA3-472B0AB8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0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687331"/>
    <w:pPr>
      <w:ind w:left="720"/>
      <w:contextualSpacing/>
    </w:pPr>
  </w:style>
  <w:style w:type="paragraph" w:styleId="a5">
    <w:name w:val="header"/>
    <w:basedOn w:val="a"/>
    <w:link w:val="Char"/>
    <w:uiPriority w:val="99"/>
    <w:unhideWhenUsed/>
    <w:rsid w:val="0085411C"/>
    <w:pPr>
      <w:tabs>
        <w:tab w:val="center" w:pos="4513"/>
        <w:tab w:val="right" w:pos="9026"/>
      </w:tabs>
      <w:spacing w:after="0" w:line="240" w:lineRule="auto"/>
    </w:pPr>
  </w:style>
  <w:style w:type="character" w:customStyle="1" w:styleId="Char">
    <w:name w:val="رأس الصفحة Char"/>
    <w:basedOn w:val="a0"/>
    <w:link w:val="a5"/>
    <w:uiPriority w:val="99"/>
    <w:rsid w:val="0085411C"/>
    <w:rPr>
      <w:rFonts w:ascii="Calibri" w:eastAsia="Calibri" w:hAnsi="Calibri" w:cs="Calibri"/>
      <w:color w:val="000000"/>
    </w:rPr>
  </w:style>
  <w:style w:type="paragraph" w:styleId="a6">
    <w:name w:val="footer"/>
    <w:basedOn w:val="a"/>
    <w:link w:val="Char0"/>
    <w:uiPriority w:val="99"/>
    <w:unhideWhenUsed/>
    <w:rsid w:val="0085411C"/>
    <w:pPr>
      <w:tabs>
        <w:tab w:val="center" w:pos="4513"/>
        <w:tab w:val="right" w:pos="9026"/>
      </w:tabs>
      <w:spacing w:after="0" w:line="240" w:lineRule="auto"/>
    </w:pPr>
  </w:style>
  <w:style w:type="character" w:customStyle="1" w:styleId="Char0">
    <w:name w:val="تذييل الصفحة Char"/>
    <w:basedOn w:val="a0"/>
    <w:link w:val="a6"/>
    <w:uiPriority w:val="99"/>
    <w:rsid w:val="0085411C"/>
    <w:rPr>
      <w:rFonts w:ascii="Calibri" w:eastAsia="Calibri" w:hAnsi="Calibri" w:cs="Calibri"/>
      <w:color w:val="000000"/>
    </w:rPr>
  </w:style>
  <w:style w:type="table" w:styleId="6-5">
    <w:name w:val="List Table 6 Colorful Accent 5"/>
    <w:basedOn w:val="a1"/>
    <w:uiPriority w:val="51"/>
    <w:rsid w:val="00CA4A6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4">
    <w:name w:val="List Table 4 Accent 4"/>
    <w:basedOn w:val="a1"/>
    <w:uiPriority w:val="49"/>
    <w:rsid w:val="00CF74AD"/>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1">
    <w:name w:val="جدول عادي 21"/>
    <w:basedOn w:val="a1"/>
    <w:next w:val="2"/>
    <w:uiPriority w:val="42"/>
    <w:rsid w:val="00565097"/>
    <w:pPr>
      <w:spacing w:after="0" w:line="240" w:lineRule="auto"/>
    </w:pPr>
    <w:rPr>
      <w:rFonts w:eastAsiaTheme="minorHAns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2">
    <w:name w:val="Plain Table 2"/>
    <w:basedOn w:val="a1"/>
    <w:uiPriority w:val="42"/>
    <w:rsid w:val="005650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2">
    <w:name w:val="List Table 2 Accent 2"/>
    <w:basedOn w:val="a1"/>
    <w:uiPriority w:val="47"/>
    <w:rsid w:val="008442A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515200">
      <w:bodyDiv w:val="1"/>
      <w:marLeft w:val="0"/>
      <w:marRight w:val="0"/>
      <w:marTop w:val="0"/>
      <w:marBottom w:val="0"/>
      <w:divBdr>
        <w:top w:val="none" w:sz="0" w:space="0" w:color="auto"/>
        <w:left w:val="none" w:sz="0" w:space="0" w:color="auto"/>
        <w:bottom w:val="none" w:sz="0" w:space="0" w:color="auto"/>
        <w:right w:val="none" w:sz="0" w:space="0" w:color="auto"/>
      </w:divBdr>
    </w:div>
    <w:div w:id="204559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0B26-6191-4B3D-B200-FF54646D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256</Words>
  <Characters>1460</Characters>
  <Application>Microsoft Office Word</Application>
  <DocSecurity>0</DocSecurity>
  <Lines>12</Lines>
  <Paragraphs>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تصميم بدون عنوان</vt:lpstr>
    </vt:vector>
  </TitlesOfParts>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Eman Adel</dc:creator>
  <cp:lastModifiedBy>Eman Adel</cp:lastModifiedBy>
  <cp:revision>9</cp:revision>
  <dcterms:created xsi:type="dcterms:W3CDTF">2024-07-16T19:22:00Z</dcterms:created>
  <dcterms:modified xsi:type="dcterms:W3CDTF">2024-07-26T18:46:00Z</dcterms:modified>
</cp:coreProperties>
</file>